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F7698B" w14:textId="77777777" w:rsidR="00941768" w:rsidRPr="00216312" w:rsidRDefault="00941768" w:rsidP="00A640B9">
      <w:pPr>
        <w:pStyle w:val="Kop1"/>
        <w:jc w:val="center"/>
        <w:rPr>
          <w:shd w:val="clear" w:color="auto" w:fill="FFFFFC"/>
          <w:lang w:val="nl-NL"/>
        </w:rPr>
      </w:pPr>
      <w:r w:rsidRPr="00216312">
        <w:rPr>
          <w:shd w:val="clear" w:color="auto" w:fill="FFFFFC"/>
          <w:lang w:val="nl-NL"/>
        </w:rPr>
        <w:t xml:space="preserve">Stichting St. Luke's </w:t>
      </w:r>
      <w:proofErr w:type="spellStart"/>
      <w:r w:rsidRPr="00216312">
        <w:rPr>
          <w:shd w:val="clear" w:color="auto" w:fill="FFFFFC"/>
          <w:lang w:val="nl-NL"/>
        </w:rPr>
        <w:t>Hospital</w:t>
      </w:r>
      <w:proofErr w:type="spellEnd"/>
      <w:r w:rsidRPr="00216312">
        <w:rPr>
          <w:shd w:val="clear" w:color="auto" w:fill="FFFFFC"/>
          <w:lang w:val="nl-NL"/>
        </w:rPr>
        <w:t xml:space="preserve"> </w:t>
      </w:r>
      <w:r w:rsidR="00141B77">
        <w:rPr>
          <w:shd w:val="clear" w:color="auto" w:fill="FFFFFC"/>
          <w:lang w:val="nl-NL"/>
        </w:rPr>
        <w:t>Malawi</w:t>
      </w:r>
    </w:p>
    <w:p w14:paraId="5F98F67A" w14:textId="77777777" w:rsidR="00141B77" w:rsidRDefault="00141B77" w:rsidP="00A640B9">
      <w:pPr>
        <w:pStyle w:val="Style"/>
        <w:spacing w:before="2601" w:line="1" w:lineRule="exact"/>
        <w:jc w:val="center"/>
      </w:pPr>
    </w:p>
    <w:p w14:paraId="0A347F44" w14:textId="77777777" w:rsidR="00941768" w:rsidRPr="006419FA" w:rsidRDefault="00403506" w:rsidP="00A640B9">
      <w:pPr>
        <w:pStyle w:val="Style"/>
        <w:spacing w:before="2601" w:line="1" w:lineRule="exact"/>
        <w:jc w:val="center"/>
        <w:rPr>
          <w:rFonts w:ascii="Arial" w:hAnsi="Arial" w:cs="Arial"/>
          <w:sz w:val="20"/>
          <w:szCs w:val="20"/>
          <w:lang w:val="nl-NL"/>
        </w:rPr>
      </w:pPr>
      <w:r>
        <w:rPr>
          <w:noProof/>
          <w:lang w:val="nl-NL" w:eastAsia="nl-NL"/>
        </w:rPr>
        <w:drawing>
          <wp:inline distT="0" distB="0" distL="0" distR="0" wp14:anchorId="2E8F830F" wp14:editId="52A39277">
            <wp:extent cx="1847215" cy="1203960"/>
            <wp:effectExtent l="0" t="0" r="698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215" cy="1203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02F81F" w14:textId="77777777" w:rsidR="00941768" w:rsidRPr="006419FA" w:rsidRDefault="00941768" w:rsidP="00A640B9">
      <w:pPr>
        <w:pStyle w:val="Style"/>
        <w:rPr>
          <w:rFonts w:ascii="Arial" w:hAnsi="Arial" w:cs="Arial"/>
          <w:sz w:val="20"/>
          <w:szCs w:val="20"/>
          <w:lang w:val="nl-NL"/>
        </w:rPr>
      </w:pPr>
    </w:p>
    <w:p w14:paraId="50AA38D7" w14:textId="77777777" w:rsidR="00141B77" w:rsidRDefault="00941768" w:rsidP="00A640B9">
      <w:pPr>
        <w:pStyle w:val="Style"/>
        <w:shd w:val="clear" w:color="auto" w:fill="FFFFFC"/>
        <w:spacing w:before="1900" w:line="436" w:lineRule="exact"/>
        <w:jc w:val="center"/>
        <w:rPr>
          <w:rFonts w:ascii="Arial" w:hAnsi="Arial" w:cs="Arial"/>
          <w:b/>
          <w:bCs/>
          <w:color w:val="3D3B38"/>
          <w:w w:val="92"/>
          <w:sz w:val="28"/>
          <w:szCs w:val="20"/>
          <w:shd w:val="clear" w:color="auto" w:fill="FFFFFC"/>
          <w:lang w:val="nl-NL"/>
        </w:rPr>
      </w:pPr>
      <w:r w:rsidRPr="00141B77">
        <w:rPr>
          <w:rFonts w:ascii="Arial" w:hAnsi="Arial" w:cs="Arial"/>
          <w:b/>
          <w:bCs/>
          <w:color w:val="3D3B38"/>
          <w:sz w:val="32"/>
          <w:szCs w:val="20"/>
          <w:shd w:val="clear" w:color="auto" w:fill="FFFFFC"/>
          <w:lang w:val="nl-NL"/>
        </w:rPr>
        <w:t>Beleidsplan</w:t>
      </w:r>
      <w:r w:rsidR="00141B77">
        <w:rPr>
          <w:rFonts w:ascii="Arial" w:hAnsi="Arial" w:cs="Arial"/>
          <w:b/>
          <w:bCs/>
          <w:color w:val="3D3B38"/>
          <w:sz w:val="32"/>
          <w:szCs w:val="20"/>
          <w:shd w:val="clear" w:color="auto" w:fill="FFFFFC"/>
          <w:lang w:val="nl-NL"/>
        </w:rPr>
        <w:br/>
      </w:r>
      <w:r w:rsidR="00141B77">
        <w:rPr>
          <w:rFonts w:ascii="Arial" w:hAnsi="Arial" w:cs="Arial"/>
          <w:b/>
          <w:bCs/>
          <w:color w:val="3D3B38"/>
          <w:sz w:val="32"/>
          <w:szCs w:val="20"/>
          <w:shd w:val="clear" w:color="auto" w:fill="FFFFFC"/>
          <w:lang w:val="nl-NL"/>
        </w:rPr>
        <w:br/>
      </w:r>
      <w:r w:rsidR="006E60A7">
        <w:rPr>
          <w:rFonts w:ascii="Arial" w:hAnsi="Arial" w:cs="Arial"/>
          <w:b/>
          <w:bCs/>
          <w:color w:val="3D3B38"/>
          <w:w w:val="92"/>
          <w:sz w:val="28"/>
          <w:szCs w:val="20"/>
          <w:shd w:val="clear" w:color="auto" w:fill="FFFFFC"/>
          <w:lang w:val="nl-NL"/>
        </w:rPr>
        <w:t>20</w:t>
      </w:r>
      <w:r w:rsidR="00497247">
        <w:rPr>
          <w:rFonts w:ascii="Arial" w:hAnsi="Arial" w:cs="Arial"/>
          <w:b/>
          <w:bCs/>
          <w:color w:val="3D3B38"/>
          <w:w w:val="92"/>
          <w:sz w:val="28"/>
          <w:szCs w:val="20"/>
          <w:shd w:val="clear" w:color="auto" w:fill="FFFFFC"/>
          <w:lang w:val="nl-NL"/>
        </w:rPr>
        <w:t>21 - 2024</w:t>
      </w:r>
    </w:p>
    <w:p w14:paraId="0F692DF5" w14:textId="77777777" w:rsidR="00497247" w:rsidRDefault="00497247" w:rsidP="00A640B9">
      <w:pPr>
        <w:pStyle w:val="Style"/>
        <w:shd w:val="clear" w:color="auto" w:fill="FFFFFC"/>
        <w:spacing w:before="1900" w:line="436" w:lineRule="exact"/>
        <w:jc w:val="center"/>
        <w:rPr>
          <w:rFonts w:ascii="Arial" w:hAnsi="Arial" w:cs="Arial"/>
          <w:b/>
          <w:bCs/>
          <w:color w:val="3D3B38"/>
          <w:w w:val="92"/>
          <w:sz w:val="28"/>
          <w:szCs w:val="20"/>
          <w:shd w:val="clear" w:color="auto" w:fill="FFFFFC"/>
          <w:lang w:val="nl-NL"/>
        </w:rPr>
      </w:pPr>
    </w:p>
    <w:p w14:paraId="5BF57B60" w14:textId="0CC97C9E" w:rsidR="00497247" w:rsidRPr="00141B77" w:rsidRDefault="00497247" w:rsidP="00497247">
      <w:pPr>
        <w:pStyle w:val="Style"/>
        <w:shd w:val="clear" w:color="auto" w:fill="FFFFFC"/>
        <w:spacing w:before="1900" w:line="436" w:lineRule="exact"/>
        <w:rPr>
          <w:rFonts w:ascii="Arial" w:hAnsi="Arial" w:cs="Arial"/>
          <w:b/>
          <w:bCs/>
          <w:color w:val="3D3B38"/>
          <w:w w:val="92"/>
          <w:sz w:val="28"/>
          <w:szCs w:val="20"/>
          <w:shd w:val="clear" w:color="auto" w:fill="FFFFFC"/>
          <w:lang w:val="nl-NL"/>
        </w:rPr>
        <w:sectPr w:rsidR="00497247" w:rsidRPr="00141B77" w:rsidSect="00A640B9">
          <w:footerReference w:type="even" r:id="rId9"/>
          <w:footerReference w:type="default" r:id="rId10"/>
          <w:type w:val="continuous"/>
          <w:pgSz w:w="11907" w:h="16840"/>
          <w:pgMar w:top="926" w:right="1559" w:bottom="360" w:left="1418" w:header="720" w:footer="720" w:gutter="0"/>
          <w:cols w:space="720"/>
          <w:noEndnote/>
          <w:titlePg/>
        </w:sectPr>
      </w:pPr>
    </w:p>
    <w:p w14:paraId="738B01F7" w14:textId="77777777" w:rsidR="00941768" w:rsidRPr="00141B77" w:rsidRDefault="00941768" w:rsidP="00A640B9">
      <w:pPr>
        <w:pStyle w:val="Style"/>
        <w:spacing w:line="1" w:lineRule="exact"/>
        <w:rPr>
          <w:rFonts w:ascii="Arial" w:hAnsi="Arial" w:cs="Arial"/>
          <w:sz w:val="20"/>
          <w:szCs w:val="20"/>
          <w:lang w:val="nl-NL"/>
        </w:rPr>
      </w:pPr>
    </w:p>
    <w:p w14:paraId="36D756BE" w14:textId="77777777" w:rsidR="00941768" w:rsidRPr="006419FA" w:rsidRDefault="00941768" w:rsidP="00A640B9">
      <w:pPr>
        <w:pStyle w:val="Style"/>
        <w:spacing w:line="1" w:lineRule="exact"/>
        <w:rPr>
          <w:rFonts w:ascii="Arial" w:hAnsi="Arial" w:cs="Arial"/>
          <w:sz w:val="20"/>
          <w:szCs w:val="20"/>
          <w:lang w:val="nl-NL"/>
        </w:rPr>
        <w:sectPr w:rsidR="00941768" w:rsidRPr="006419FA" w:rsidSect="00A640B9">
          <w:type w:val="continuous"/>
          <w:pgSz w:w="11907" w:h="16840"/>
          <w:pgMar w:top="926" w:right="1559" w:bottom="360" w:left="1418" w:header="720" w:footer="720" w:gutter="0"/>
          <w:cols w:space="720"/>
          <w:noEndnote/>
        </w:sectPr>
      </w:pPr>
    </w:p>
    <w:p w14:paraId="7E279428" w14:textId="77777777" w:rsidR="00941768" w:rsidRPr="006419FA" w:rsidRDefault="00941768" w:rsidP="00A640B9">
      <w:pPr>
        <w:pStyle w:val="Style"/>
        <w:shd w:val="clear" w:color="auto" w:fill="FFFFFC"/>
        <w:spacing w:before="1358"/>
        <w:ind w:right="1833"/>
        <w:rPr>
          <w:rFonts w:ascii="Arial" w:hAnsi="Arial" w:cs="Arial"/>
          <w:b/>
          <w:bCs/>
          <w:color w:val="363431"/>
          <w:sz w:val="20"/>
          <w:szCs w:val="20"/>
          <w:u w:val="single"/>
          <w:shd w:val="clear" w:color="auto" w:fill="FFFFFC"/>
          <w:lang w:val="nl-NL"/>
        </w:rPr>
      </w:pPr>
      <w:r w:rsidRPr="006419FA">
        <w:rPr>
          <w:rFonts w:ascii="Arial" w:hAnsi="Arial" w:cs="Arial"/>
          <w:b/>
          <w:bCs/>
          <w:color w:val="363431"/>
          <w:sz w:val="20"/>
          <w:szCs w:val="20"/>
          <w:u w:val="single"/>
          <w:shd w:val="clear" w:color="auto" w:fill="FFFFFC"/>
          <w:lang w:val="nl-NL"/>
        </w:rPr>
        <w:lastRenderedPageBreak/>
        <w:t>INHOUD</w:t>
      </w:r>
    </w:p>
    <w:p w14:paraId="4F6BBA44" w14:textId="77777777" w:rsidR="00941768" w:rsidRPr="006419FA" w:rsidRDefault="00941768" w:rsidP="00A640B9">
      <w:pPr>
        <w:pStyle w:val="Style"/>
        <w:shd w:val="clear" w:color="auto" w:fill="FFFFFC"/>
        <w:spacing w:before="528" w:line="235" w:lineRule="exact"/>
        <w:ind w:right="1833"/>
        <w:rPr>
          <w:rFonts w:ascii="Arial" w:hAnsi="Arial" w:cs="Arial"/>
          <w:b/>
          <w:bCs/>
          <w:color w:val="363431"/>
          <w:sz w:val="20"/>
          <w:szCs w:val="20"/>
          <w:shd w:val="clear" w:color="auto" w:fill="FFFFFC"/>
          <w:lang w:val="nl-NL"/>
        </w:rPr>
      </w:pPr>
      <w:r w:rsidRPr="006419FA">
        <w:rPr>
          <w:rFonts w:ascii="Arial" w:hAnsi="Arial" w:cs="Arial"/>
          <w:b/>
          <w:bCs/>
          <w:color w:val="363431"/>
          <w:sz w:val="20"/>
          <w:szCs w:val="20"/>
          <w:shd w:val="clear" w:color="auto" w:fill="FFFFFC"/>
          <w:lang w:val="nl-NL"/>
        </w:rPr>
        <w:t xml:space="preserve">1. Voorwoord </w:t>
      </w:r>
    </w:p>
    <w:p w14:paraId="72D5A6BB" w14:textId="77777777" w:rsidR="00941768" w:rsidRPr="006419FA" w:rsidRDefault="00941768" w:rsidP="00A640B9">
      <w:pPr>
        <w:pStyle w:val="Style"/>
        <w:shd w:val="clear" w:color="auto" w:fill="FFFFFC"/>
        <w:spacing w:before="259" w:line="235" w:lineRule="exact"/>
        <w:ind w:right="1833"/>
        <w:rPr>
          <w:rFonts w:ascii="Arial" w:hAnsi="Arial" w:cs="Arial"/>
          <w:b/>
          <w:bCs/>
          <w:color w:val="363431"/>
          <w:sz w:val="20"/>
          <w:szCs w:val="20"/>
          <w:shd w:val="clear" w:color="auto" w:fill="FFFFFC"/>
          <w:lang w:val="nl-NL"/>
        </w:rPr>
      </w:pPr>
      <w:r w:rsidRPr="006419FA">
        <w:rPr>
          <w:rFonts w:ascii="Arial" w:hAnsi="Arial" w:cs="Arial"/>
          <w:b/>
          <w:bCs/>
          <w:color w:val="363431"/>
          <w:sz w:val="20"/>
          <w:szCs w:val="20"/>
          <w:shd w:val="clear" w:color="auto" w:fill="FFFFFC"/>
          <w:lang w:val="nl-NL"/>
        </w:rPr>
        <w:t xml:space="preserve">2. Inleiding </w:t>
      </w:r>
    </w:p>
    <w:p w14:paraId="096A4095" w14:textId="77777777" w:rsidR="00941768" w:rsidRPr="006419FA" w:rsidRDefault="00941768" w:rsidP="00A640B9">
      <w:pPr>
        <w:pStyle w:val="Style"/>
        <w:shd w:val="clear" w:color="auto" w:fill="FFFFFC"/>
        <w:spacing w:before="220" w:line="235" w:lineRule="exact"/>
        <w:ind w:right="1833"/>
        <w:rPr>
          <w:rFonts w:ascii="Arial" w:hAnsi="Arial" w:cs="Arial"/>
          <w:b/>
          <w:bCs/>
          <w:color w:val="363431"/>
          <w:sz w:val="20"/>
          <w:szCs w:val="20"/>
          <w:shd w:val="clear" w:color="auto" w:fill="FFFFFC"/>
          <w:lang w:val="nl-NL"/>
        </w:rPr>
      </w:pPr>
      <w:r w:rsidRPr="006419FA">
        <w:rPr>
          <w:rFonts w:ascii="Arial" w:hAnsi="Arial" w:cs="Arial"/>
          <w:b/>
          <w:bCs/>
          <w:color w:val="363431"/>
          <w:sz w:val="20"/>
          <w:szCs w:val="20"/>
          <w:shd w:val="clear" w:color="auto" w:fill="FFFFFC"/>
          <w:lang w:val="nl-NL"/>
        </w:rPr>
        <w:t xml:space="preserve">3. Doelstelling </w:t>
      </w:r>
    </w:p>
    <w:p w14:paraId="4C3C564A" w14:textId="77777777" w:rsidR="00941768" w:rsidRPr="006419FA" w:rsidRDefault="00941768" w:rsidP="00A640B9">
      <w:pPr>
        <w:pStyle w:val="Style"/>
        <w:shd w:val="clear" w:color="auto" w:fill="FFFFFC"/>
        <w:spacing w:before="220" w:line="235" w:lineRule="exact"/>
        <w:ind w:right="1694"/>
        <w:rPr>
          <w:rFonts w:ascii="Arial" w:hAnsi="Arial" w:cs="Arial"/>
          <w:b/>
          <w:bCs/>
          <w:color w:val="363431"/>
          <w:sz w:val="20"/>
          <w:szCs w:val="20"/>
          <w:shd w:val="clear" w:color="auto" w:fill="FFFFFC"/>
          <w:lang w:val="nl-NL"/>
        </w:rPr>
      </w:pPr>
      <w:r w:rsidRPr="006419FA">
        <w:rPr>
          <w:rFonts w:ascii="Arial" w:hAnsi="Arial" w:cs="Arial"/>
          <w:b/>
          <w:bCs/>
          <w:color w:val="363431"/>
          <w:sz w:val="20"/>
          <w:szCs w:val="20"/>
          <w:shd w:val="clear" w:color="auto" w:fill="FFFFFC"/>
          <w:lang w:val="nl-NL"/>
        </w:rPr>
        <w:t xml:space="preserve">4. Ondersteunen en organisatie projecten </w:t>
      </w:r>
    </w:p>
    <w:p w14:paraId="41C73DA2" w14:textId="77777777" w:rsidR="00941768" w:rsidRPr="006419FA" w:rsidRDefault="00941768" w:rsidP="00A640B9">
      <w:pPr>
        <w:pStyle w:val="Style"/>
        <w:shd w:val="clear" w:color="auto" w:fill="FFFFFC"/>
        <w:spacing w:before="220" w:line="235" w:lineRule="exact"/>
        <w:ind w:right="1531"/>
        <w:rPr>
          <w:rFonts w:ascii="Arial" w:hAnsi="Arial" w:cs="Arial"/>
          <w:b/>
          <w:bCs/>
          <w:color w:val="363431"/>
          <w:sz w:val="20"/>
          <w:szCs w:val="20"/>
          <w:shd w:val="clear" w:color="auto" w:fill="FFFFFC"/>
          <w:lang w:val="nl-NL"/>
        </w:rPr>
      </w:pPr>
      <w:r w:rsidRPr="006419FA">
        <w:rPr>
          <w:rFonts w:ascii="Arial" w:hAnsi="Arial" w:cs="Arial"/>
          <w:b/>
          <w:bCs/>
          <w:color w:val="363431"/>
          <w:sz w:val="20"/>
          <w:szCs w:val="20"/>
          <w:shd w:val="clear" w:color="auto" w:fill="FFFFFC"/>
          <w:lang w:val="nl-NL"/>
        </w:rPr>
        <w:t xml:space="preserve">5. Exploitatie: </w:t>
      </w:r>
    </w:p>
    <w:p w14:paraId="13944725" w14:textId="77777777" w:rsidR="00941768" w:rsidRPr="006419FA" w:rsidRDefault="0016109E" w:rsidP="0016109E">
      <w:pPr>
        <w:pStyle w:val="Style"/>
        <w:numPr>
          <w:ilvl w:val="0"/>
          <w:numId w:val="1"/>
        </w:numPr>
        <w:shd w:val="clear" w:color="auto" w:fill="FFFFFC"/>
        <w:spacing w:line="244" w:lineRule="exact"/>
        <w:ind w:left="720" w:right="1531"/>
        <w:rPr>
          <w:rFonts w:ascii="Arial" w:hAnsi="Arial" w:cs="Arial"/>
          <w:color w:val="363431"/>
          <w:sz w:val="20"/>
          <w:szCs w:val="20"/>
          <w:shd w:val="clear" w:color="auto" w:fill="FFFFFC"/>
          <w:lang w:val="nl-NL"/>
        </w:rPr>
      </w:pPr>
      <w:r>
        <w:rPr>
          <w:rFonts w:ascii="Arial" w:hAnsi="Arial" w:cs="Arial"/>
          <w:color w:val="363431"/>
          <w:sz w:val="20"/>
          <w:szCs w:val="20"/>
          <w:shd w:val="clear" w:color="auto" w:fill="FFFFFC"/>
          <w:lang w:val="nl-NL"/>
        </w:rPr>
        <w:t xml:space="preserve"> </w:t>
      </w:r>
      <w:r w:rsidR="00941768" w:rsidRPr="006419FA">
        <w:rPr>
          <w:rFonts w:ascii="Arial" w:hAnsi="Arial" w:cs="Arial"/>
          <w:color w:val="363431"/>
          <w:sz w:val="20"/>
          <w:szCs w:val="20"/>
          <w:shd w:val="clear" w:color="auto" w:fill="FFFFFC"/>
          <w:lang w:val="nl-NL"/>
        </w:rPr>
        <w:t xml:space="preserve">Fondsenwerving </w:t>
      </w:r>
    </w:p>
    <w:p w14:paraId="3A7A215F" w14:textId="77777777" w:rsidR="00941768" w:rsidRPr="006419FA" w:rsidRDefault="0016109E" w:rsidP="0016109E">
      <w:pPr>
        <w:pStyle w:val="Style"/>
        <w:numPr>
          <w:ilvl w:val="0"/>
          <w:numId w:val="1"/>
        </w:numPr>
        <w:shd w:val="clear" w:color="auto" w:fill="FFFFFC"/>
        <w:spacing w:line="244" w:lineRule="exact"/>
        <w:ind w:left="720" w:right="1531"/>
        <w:rPr>
          <w:rFonts w:ascii="Arial" w:hAnsi="Arial" w:cs="Arial"/>
          <w:color w:val="363431"/>
          <w:sz w:val="20"/>
          <w:szCs w:val="20"/>
          <w:shd w:val="clear" w:color="auto" w:fill="FFFFFC"/>
          <w:lang w:val="nl-NL"/>
        </w:rPr>
      </w:pPr>
      <w:r>
        <w:rPr>
          <w:rFonts w:ascii="Arial" w:hAnsi="Arial" w:cs="Arial"/>
          <w:color w:val="363431"/>
          <w:sz w:val="20"/>
          <w:szCs w:val="20"/>
          <w:shd w:val="clear" w:color="auto" w:fill="FFFFFC"/>
          <w:lang w:val="nl-NL"/>
        </w:rPr>
        <w:t xml:space="preserve"> </w:t>
      </w:r>
      <w:r w:rsidR="00941768" w:rsidRPr="006419FA">
        <w:rPr>
          <w:rFonts w:ascii="Arial" w:hAnsi="Arial" w:cs="Arial"/>
          <w:color w:val="363431"/>
          <w:sz w:val="20"/>
          <w:szCs w:val="20"/>
          <w:shd w:val="clear" w:color="auto" w:fill="FFFFFC"/>
          <w:lang w:val="nl-NL"/>
        </w:rPr>
        <w:t xml:space="preserve">Besteding van de donaties, financiële werkwijze </w:t>
      </w:r>
    </w:p>
    <w:p w14:paraId="7A5F0590" w14:textId="77777777" w:rsidR="00941768" w:rsidRPr="006419FA" w:rsidRDefault="0016109E" w:rsidP="0016109E">
      <w:pPr>
        <w:pStyle w:val="Style"/>
        <w:numPr>
          <w:ilvl w:val="0"/>
          <w:numId w:val="1"/>
        </w:numPr>
        <w:shd w:val="clear" w:color="auto" w:fill="FFFFFC"/>
        <w:spacing w:line="244" w:lineRule="exact"/>
        <w:ind w:left="720" w:right="1531"/>
        <w:rPr>
          <w:rFonts w:ascii="Arial" w:hAnsi="Arial" w:cs="Arial"/>
          <w:color w:val="363431"/>
          <w:sz w:val="20"/>
          <w:szCs w:val="20"/>
          <w:shd w:val="clear" w:color="auto" w:fill="FFFFFC"/>
          <w:lang w:val="nl-NL"/>
        </w:rPr>
      </w:pPr>
      <w:r>
        <w:rPr>
          <w:rFonts w:ascii="Arial" w:hAnsi="Arial" w:cs="Arial"/>
          <w:color w:val="363431"/>
          <w:sz w:val="20"/>
          <w:szCs w:val="20"/>
          <w:shd w:val="clear" w:color="auto" w:fill="FFFFFC"/>
          <w:lang w:val="nl-NL"/>
        </w:rPr>
        <w:t xml:space="preserve"> </w:t>
      </w:r>
      <w:r w:rsidR="00941768" w:rsidRPr="006419FA">
        <w:rPr>
          <w:rFonts w:ascii="Arial" w:hAnsi="Arial" w:cs="Arial"/>
          <w:color w:val="363431"/>
          <w:sz w:val="20"/>
          <w:szCs w:val="20"/>
          <w:shd w:val="clear" w:color="auto" w:fill="FFFFFC"/>
          <w:lang w:val="nl-NL"/>
        </w:rPr>
        <w:t xml:space="preserve">Beheer van de fondsen en het vermogen. </w:t>
      </w:r>
    </w:p>
    <w:p w14:paraId="2A654D2A" w14:textId="77777777" w:rsidR="00941768" w:rsidRPr="004B48BD" w:rsidRDefault="0016109E" w:rsidP="0016109E">
      <w:pPr>
        <w:pStyle w:val="Style"/>
        <w:numPr>
          <w:ilvl w:val="0"/>
          <w:numId w:val="1"/>
        </w:numPr>
        <w:shd w:val="clear" w:color="auto" w:fill="FFFFFC"/>
        <w:spacing w:line="244" w:lineRule="exact"/>
        <w:ind w:left="720" w:right="1531"/>
        <w:rPr>
          <w:rFonts w:ascii="Arial" w:hAnsi="Arial" w:cs="Arial"/>
          <w:color w:val="363431"/>
          <w:sz w:val="20"/>
          <w:szCs w:val="20"/>
          <w:shd w:val="clear" w:color="auto" w:fill="FFFFFC"/>
          <w:lang w:val="nl-NL"/>
        </w:rPr>
      </w:pPr>
      <w:r>
        <w:rPr>
          <w:rFonts w:ascii="Arial" w:hAnsi="Arial" w:cs="Arial"/>
          <w:color w:val="363431"/>
          <w:sz w:val="20"/>
          <w:szCs w:val="20"/>
          <w:shd w:val="clear" w:color="auto" w:fill="FFFFFC"/>
          <w:lang w:val="nl-NL"/>
        </w:rPr>
        <w:t xml:space="preserve"> </w:t>
      </w:r>
      <w:r w:rsidR="00941768" w:rsidRPr="006419FA">
        <w:rPr>
          <w:rFonts w:ascii="Arial" w:hAnsi="Arial" w:cs="Arial"/>
          <w:color w:val="363431"/>
          <w:sz w:val="20"/>
          <w:szCs w:val="20"/>
          <w:shd w:val="clear" w:color="auto" w:fill="FFFFFC"/>
          <w:lang w:val="nl-NL"/>
        </w:rPr>
        <w:t xml:space="preserve">Kosten </w:t>
      </w:r>
    </w:p>
    <w:p w14:paraId="0B4E14CF" w14:textId="77777777" w:rsidR="004B48BD" w:rsidRPr="00141B77" w:rsidRDefault="004B48BD" w:rsidP="0016109E">
      <w:pPr>
        <w:pStyle w:val="Style"/>
        <w:numPr>
          <w:ilvl w:val="0"/>
          <w:numId w:val="1"/>
        </w:numPr>
        <w:shd w:val="clear" w:color="auto" w:fill="FFFFFC"/>
        <w:spacing w:line="244" w:lineRule="exact"/>
        <w:ind w:left="720" w:right="1531"/>
        <w:rPr>
          <w:rFonts w:ascii="Arial" w:hAnsi="Arial" w:cs="Arial"/>
          <w:color w:val="363431"/>
          <w:sz w:val="20"/>
          <w:szCs w:val="20"/>
          <w:shd w:val="clear" w:color="auto" w:fill="FFFFFC"/>
          <w:lang w:val="nl-NL"/>
        </w:rPr>
        <w:sectPr w:rsidR="004B48BD" w:rsidRPr="00141B77" w:rsidSect="00A640B9">
          <w:pgSz w:w="11907" w:h="16840"/>
          <w:pgMar w:top="945" w:right="1559" w:bottom="360" w:left="1418" w:header="720" w:footer="720" w:gutter="0"/>
          <w:cols w:space="720"/>
          <w:noEndnote/>
        </w:sectPr>
      </w:pPr>
      <w:r>
        <w:rPr>
          <w:rFonts w:ascii="Arial" w:hAnsi="Arial" w:cs="Arial"/>
          <w:color w:val="363431"/>
          <w:sz w:val="20"/>
          <w:szCs w:val="20"/>
          <w:shd w:val="clear" w:color="auto" w:fill="FFFFFC"/>
          <w:lang w:val="nl-NL"/>
        </w:rPr>
        <w:t xml:space="preserve"> </w:t>
      </w:r>
      <w:r w:rsidRPr="004B48BD">
        <w:rPr>
          <w:rFonts w:ascii="Arial" w:hAnsi="Arial" w:cs="Arial"/>
          <w:color w:val="363431"/>
          <w:sz w:val="20"/>
          <w:szCs w:val="20"/>
          <w:shd w:val="clear" w:color="auto" w:fill="FFFFFC"/>
          <w:lang w:val="nl-NL"/>
        </w:rPr>
        <w:t>Batig saldo bij beëindiging stichting</w:t>
      </w:r>
    </w:p>
    <w:p w14:paraId="4D8106CA" w14:textId="77777777" w:rsidR="00941768" w:rsidRPr="006419FA" w:rsidRDefault="00141B77" w:rsidP="00A640B9">
      <w:pPr>
        <w:pStyle w:val="Kop2"/>
        <w:rPr>
          <w:shd w:val="clear" w:color="auto" w:fill="FFFFFC"/>
          <w:lang w:val="nl-NL"/>
        </w:rPr>
      </w:pPr>
      <w:r>
        <w:rPr>
          <w:shd w:val="clear" w:color="auto" w:fill="FFFFFC"/>
          <w:lang w:val="nl-NL"/>
        </w:rPr>
        <w:br w:type="column"/>
      </w:r>
      <w:r w:rsidR="00941768" w:rsidRPr="006419FA">
        <w:rPr>
          <w:shd w:val="clear" w:color="auto" w:fill="FFFFFC"/>
          <w:lang w:val="nl-NL"/>
        </w:rPr>
        <w:lastRenderedPageBreak/>
        <w:t xml:space="preserve">Voorwoord </w:t>
      </w:r>
    </w:p>
    <w:p w14:paraId="69EE590F" w14:textId="136568C8" w:rsidR="00941768" w:rsidRPr="006419FA" w:rsidRDefault="00941768" w:rsidP="00A640B9">
      <w:pPr>
        <w:pStyle w:val="Style"/>
        <w:shd w:val="clear" w:color="auto" w:fill="FFFFFC"/>
        <w:spacing w:before="499" w:line="240" w:lineRule="exact"/>
        <w:ind w:right="149"/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</w:pPr>
      <w:r w:rsidRPr="006419FA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De stichting is in 1979 opgericht. Wij willen </w:t>
      </w:r>
      <w:r w:rsidR="00216312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>ons</w:t>
      </w:r>
      <w:r w:rsidRPr="006419FA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 mooie werk met de hulp van onze donateurs nog lang voortzetten. </w:t>
      </w:r>
    </w:p>
    <w:p w14:paraId="77DB80F1" w14:textId="7545591F" w:rsidR="00941768" w:rsidRPr="006419FA" w:rsidRDefault="00941768" w:rsidP="00A640B9">
      <w:pPr>
        <w:pStyle w:val="Style"/>
        <w:shd w:val="clear" w:color="auto" w:fill="FFFFFC"/>
        <w:spacing w:before="220" w:line="240" w:lineRule="exact"/>
        <w:ind w:right="48"/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</w:pPr>
      <w:r w:rsidRPr="00216312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>Onze motivatie</w:t>
      </w:r>
      <w:r w:rsidR="00216312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 is</w:t>
      </w:r>
      <w:r w:rsidRPr="00216312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, om ons als bestuursleden in te zetten voor de stichting St. </w:t>
      </w:r>
      <w:r w:rsidR="00E2007E">
        <w:rPr>
          <w:rFonts w:ascii="Arial" w:hAnsi="Arial" w:cs="Arial"/>
          <w:color w:val="343330"/>
          <w:w w:val="90"/>
          <w:sz w:val="20"/>
          <w:szCs w:val="20"/>
          <w:shd w:val="clear" w:color="auto" w:fill="FFFFFC"/>
          <w:lang w:val="nl-NL"/>
        </w:rPr>
        <w:t>Luke’s</w:t>
      </w:r>
      <w:r w:rsidRPr="00216312">
        <w:rPr>
          <w:rFonts w:ascii="Arial" w:hAnsi="Arial" w:cs="Arial"/>
          <w:color w:val="343330"/>
          <w:w w:val="90"/>
          <w:sz w:val="20"/>
          <w:szCs w:val="20"/>
          <w:shd w:val="clear" w:color="auto" w:fill="FFFFFC"/>
          <w:lang w:val="nl-NL"/>
        </w:rPr>
        <w:t xml:space="preserve"> </w:t>
      </w:r>
      <w:proofErr w:type="spellStart"/>
      <w:r w:rsidR="00216312" w:rsidRPr="00216312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>Hospital</w:t>
      </w:r>
      <w:proofErr w:type="spellEnd"/>
      <w:r w:rsidR="00216312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 Malawi</w:t>
      </w:r>
      <w:r w:rsidR="00216312" w:rsidRPr="00216312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. Dat houdt in dat </w:t>
      </w:r>
      <w:r w:rsidR="00A640B9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we </w:t>
      </w:r>
      <w:r w:rsidR="00216312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met onze donateurs ervoor willen zorgen dat </w:t>
      </w:r>
      <w:r w:rsidR="00216312" w:rsidRPr="00216312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>pati</w:t>
      </w:r>
      <w:r w:rsidR="00216312" w:rsidRPr="00713A60">
        <w:rPr>
          <w:rFonts w:ascii="Arial" w:hAnsi="Arial" w:cs="Arial"/>
          <w:color w:val="000000"/>
          <w:sz w:val="20"/>
          <w:szCs w:val="20"/>
          <w:lang w:val="nl-NL"/>
        </w:rPr>
        <w:t>ë</w:t>
      </w:r>
      <w:r w:rsidR="00216312" w:rsidRPr="00216312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>nten</w:t>
      </w:r>
      <w:r w:rsidRPr="00216312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, die in </w:t>
      </w:r>
      <w:r w:rsidR="006419FA" w:rsidRPr="00216312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het St. Luke’s </w:t>
      </w:r>
      <w:proofErr w:type="spellStart"/>
      <w:r w:rsidR="006419FA" w:rsidRPr="00216312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>Hospital</w:t>
      </w:r>
      <w:proofErr w:type="spellEnd"/>
      <w:r w:rsidR="006419FA" w:rsidRPr="00216312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 </w:t>
      </w:r>
      <w:r w:rsidRPr="00216312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>zijn opgenomen</w:t>
      </w:r>
      <w:r w:rsidR="00216312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 </w:t>
      </w:r>
      <w:r w:rsidR="006419FA" w:rsidRPr="00216312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zoveel mogelijk </w:t>
      </w:r>
      <w:r w:rsidRPr="00216312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kunnen </w:t>
      </w:r>
      <w:r w:rsidR="00216312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>worden voorzien van noodzakelijke m</w:t>
      </w:r>
      <w:r w:rsidR="006419FA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>edicijnen.</w:t>
      </w:r>
    </w:p>
    <w:p w14:paraId="3AEE9E5A" w14:textId="33DB4707" w:rsidR="00941768" w:rsidRPr="006419FA" w:rsidRDefault="00941768" w:rsidP="00A640B9">
      <w:pPr>
        <w:pStyle w:val="Style"/>
        <w:shd w:val="clear" w:color="auto" w:fill="FFFFFC"/>
        <w:spacing w:before="225" w:line="240" w:lineRule="exact"/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</w:pPr>
      <w:r w:rsidRPr="006419FA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De stichting ontvangt geld van donateurs. Dat geld wordt uitsluitend besteed aan het </w:t>
      </w:r>
      <w:r w:rsidRPr="006419FA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br/>
        <w:t>St</w:t>
      </w:r>
      <w:r w:rsidRPr="006419FA">
        <w:rPr>
          <w:rFonts w:ascii="Arial" w:hAnsi="Arial" w:cs="Arial"/>
          <w:color w:val="000000"/>
          <w:sz w:val="20"/>
          <w:szCs w:val="20"/>
          <w:shd w:val="clear" w:color="auto" w:fill="FFFFFC"/>
          <w:lang w:val="nl-NL"/>
        </w:rPr>
        <w:t xml:space="preserve">. </w:t>
      </w:r>
      <w:r w:rsidRPr="006419FA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>Luke</w:t>
      </w:r>
      <w:r w:rsidR="00994C7D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>’</w:t>
      </w:r>
      <w:r w:rsidRPr="006419FA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s </w:t>
      </w:r>
      <w:proofErr w:type="spellStart"/>
      <w:r w:rsidRPr="006419FA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>Hospita</w:t>
      </w:r>
      <w:r w:rsidR="006419FA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>l</w:t>
      </w:r>
      <w:proofErr w:type="spellEnd"/>
      <w:r w:rsidR="00994C7D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 te </w:t>
      </w:r>
      <w:proofErr w:type="spellStart"/>
      <w:r w:rsidR="00994C7D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>Malosa</w:t>
      </w:r>
      <w:proofErr w:type="spellEnd"/>
      <w:r w:rsidR="00994C7D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, het St. Martin’s </w:t>
      </w:r>
      <w:proofErr w:type="spellStart"/>
      <w:r w:rsidR="00994C7D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>Hospital</w:t>
      </w:r>
      <w:proofErr w:type="spellEnd"/>
      <w:r w:rsidR="00994C7D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 te </w:t>
      </w:r>
      <w:proofErr w:type="spellStart"/>
      <w:r w:rsidR="00994C7D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>Malindi</w:t>
      </w:r>
      <w:proofErr w:type="spellEnd"/>
      <w:r w:rsidR="006419FA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 en</w:t>
      </w:r>
      <w:r w:rsidR="00216312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 aan de</w:t>
      </w:r>
      <w:r w:rsidR="00E266C4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 hierbij</w:t>
      </w:r>
      <w:r w:rsidR="006419FA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 behorende </w:t>
      </w:r>
      <w:proofErr w:type="spellStart"/>
      <w:r w:rsidR="003542B5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>health</w:t>
      </w:r>
      <w:proofErr w:type="spellEnd"/>
      <w:r w:rsidR="003542B5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 centers</w:t>
      </w:r>
      <w:r w:rsidR="00B1646F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>, alle gevestigd in Malawi</w:t>
      </w:r>
      <w:r w:rsidRPr="006419FA">
        <w:rPr>
          <w:rFonts w:ascii="Arial" w:hAnsi="Arial" w:cs="Arial"/>
          <w:color w:val="000000"/>
          <w:sz w:val="20"/>
          <w:szCs w:val="20"/>
          <w:shd w:val="clear" w:color="auto" w:fill="FFFFFC"/>
          <w:lang w:val="nl-NL"/>
        </w:rPr>
        <w:t xml:space="preserve">. </w:t>
      </w:r>
      <w:r w:rsidRPr="006419FA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In Nederland houden </w:t>
      </w:r>
      <w:r w:rsidRPr="006419FA">
        <w:rPr>
          <w:rFonts w:ascii="Arial" w:hAnsi="Arial" w:cs="Arial"/>
          <w:color w:val="343330"/>
          <w:w w:val="91"/>
          <w:sz w:val="20"/>
          <w:szCs w:val="20"/>
          <w:shd w:val="clear" w:color="auto" w:fill="FFFFFC"/>
          <w:lang w:val="nl-NL"/>
        </w:rPr>
        <w:t xml:space="preserve">wij </w:t>
      </w:r>
      <w:r w:rsidRPr="006419FA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de kosten zo laag mogelijk. </w:t>
      </w:r>
    </w:p>
    <w:p w14:paraId="6F3DC5D3" w14:textId="54A7DE52" w:rsidR="00216312" w:rsidRDefault="00941768" w:rsidP="00A640B9">
      <w:pPr>
        <w:pStyle w:val="Style"/>
        <w:shd w:val="clear" w:color="auto" w:fill="FFFFFC"/>
        <w:spacing w:before="220" w:line="240" w:lineRule="exact"/>
        <w:ind w:right="144"/>
        <w:rPr>
          <w:rFonts w:ascii="Arial" w:hAnsi="Arial" w:cs="Arial"/>
          <w:b/>
          <w:bCs/>
          <w:color w:val="343330"/>
          <w:sz w:val="20"/>
          <w:szCs w:val="20"/>
          <w:shd w:val="clear" w:color="auto" w:fill="FFFFFC"/>
          <w:lang w:val="nl-NL"/>
        </w:rPr>
      </w:pPr>
      <w:r w:rsidRPr="006419FA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Wij zorgen </w:t>
      </w:r>
      <w:r w:rsidR="00216312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ervoor </w:t>
      </w:r>
      <w:r w:rsidRPr="006419FA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>dat met het ingezamelde geld medicijne</w:t>
      </w:r>
      <w:r w:rsidR="00216312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n worden aangekocht en dat die </w:t>
      </w:r>
      <w:r w:rsidRPr="006419FA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medicijnen worden gestuurd naar Malawi. Dit is het hoofddoel. </w:t>
      </w:r>
      <w:r w:rsidR="00216312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Tevens </w:t>
      </w:r>
      <w:r w:rsidRPr="006419FA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worden door de stichting ook wel andere projecten van het </w:t>
      </w:r>
      <w:r w:rsidR="00216312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St. Luke’s </w:t>
      </w:r>
      <w:proofErr w:type="spellStart"/>
      <w:r w:rsidR="00216312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>Hospital</w:t>
      </w:r>
      <w:proofErr w:type="spellEnd"/>
      <w:r w:rsidR="00216312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 </w:t>
      </w:r>
      <w:r w:rsidR="009A31F4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en het </w:t>
      </w:r>
      <w:r w:rsidR="002C0D85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St. Martin’s </w:t>
      </w:r>
      <w:proofErr w:type="spellStart"/>
      <w:r w:rsidR="002C0D85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>Hospital</w:t>
      </w:r>
      <w:proofErr w:type="spellEnd"/>
      <w:r w:rsidR="002C0D85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 </w:t>
      </w:r>
      <w:r w:rsidRPr="006419FA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>ondersteun</w:t>
      </w:r>
      <w:r w:rsidR="0096611D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>d</w:t>
      </w:r>
      <w:r w:rsidRPr="006419FA">
        <w:rPr>
          <w:rFonts w:ascii="Arial" w:hAnsi="Arial" w:cs="Arial"/>
          <w:color w:val="000000"/>
          <w:sz w:val="20"/>
          <w:szCs w:val="20"/>
          <w:shd w:val="clear" w:color="auto" w:fill="FFFFFC"/>
          <w:lang w:val="nl-NL"/>
        </w:rPr>
        <w:t xml:space="preserve">. </w:t>
      </w:r>
      <w:r w:rsidRPr="006419FA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Dit kan bijvoorbeeld een voorlichtingsproject zijn over aidspreventie. Zie </w:t>
      </w:r>
      <w:r w:rsidR="00216312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voor andere projecten </w:t>
      </w:r>
      <w:r w:rsidRPr="006419FA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>verder op volgende pagina</w:t>
      </w:r>
      <w:r w:rsidR="00216312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 bij</w:t>
      </w:r>
      <w:r w:rsidRPr="006419FA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: </w:t>
      </w:r>
      <w:r w:rsidRPr="006419FA">
        <w:rPr>
          <w:rFonts w:ascii="Arial" w:hAnsi="Arial" w:cs="Arial"/>
          <w:b/>
          <w:bCs/>
          <w:color w:val="343330"/>
          <w:sz w:val="20"/>
          <w:szCs w:val="20"/>
          <w:shd w:val="clear" w:color="auto" w:fill="FFFFFC"/>
          <w:lang w:val="nl-NL"/>
        </w:rPr>
        <w:t xml:space="preserve">onze doelstelling </w:t>
      </w:r>
    </w:p>
    <w:p w14:paraId="2FDB1568" w14:textId="77777777" w:rsidR="00941768" w:rsidRPr="00216312" w:rsidRDefault="00941768" w:rsidP="00A640B9">
      <w:pPr>
        <w:pStyle w:val="Style"/>
        <w:shd w:val="clear" w:color="auto" w:fill="FFFFFC"/>
        <w:spacing w:before="220" w:line="240" w:lineRule="exact"/>
        <w:ind w:right="144"/>
        <w:rPr>
          <w:rFonts w:ascii="Arial" w:hAnsi="Arial" w:cs="Arial"/>
          <w:b/>
          <w:bCs/>
          <w:color w:val="343330"/>
          <w:sz w:val="20"/>
          <w:szCs w:val="20"/>
          <w:shd w:val="clear" w:color="auto" w:fill="FFFFFC"/>
          <w:lang w:val="nl-NL"/>
        </w:rPr>
      </w:pPr>
      <w:r w:rsidRPr="006419FA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 xml:space="preserve">Wij danken de donateurs voor hun ondersteuning en het vertrouwen dat zij daarmee </w:t>
      </w:r>
      <w:r w:rsidRPr="006419FA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br/>
        <w:t xml:space="preserve">in ons hebben gesteld. </w:t>
      </w:r>
    </w:p>
    <w:p w14:paraId="02D10409" w14:textId="77777777" w:rsidR="00941768" w:rsidRPr="006419FA" w:rsidRDefault="00941768" w:rsidP="00A640B9">
      <w:pPr>
        <w:pStyle w:val="Style"/>
        <w:shd w:val="clear" w:color="auto" w:fill="FFFFFC"/>
        <w:spacing w:before="729" w:line="240" w:lineRule="exact"/>
        <w:ind w:right="149"/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</w:pPr>
      <w:r w:rsidRPr="006419FA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>Namens het bestuur van de Stichting,</w:t>
      </w:r>
    </w:p>
    <w:p w14:paraId="27948B2A" w14:textId="738D53D4" w:rsidR="00941768" w:rsidRPr="006419FA" w:rsidRDefault="0096611D" w:rsidP="004B48BD">
      <w:pPr>
        <w:pStyle w:val="Style"/>
        <w:shd w:val="clear" w:color="auto" w:fill="FFFFFC"/>
        <w:tabs>
          <w:tab w:val="left" w:pos="3969"/>
        </w:tabs>
        <w:spacing w:before="978" w:line="240" w:lineRule="exact"/>
        <w:ind w:right="5244"/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</w:pPr>
      <w:r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>Jurjen Jonker</w:t>
      </w:r>
      <w:r w:rsidR="00941768" w:rsidRPr="00713A60">
        <w:rPr>
          <w:rFonts w:ascii="Arial" w:hAnsi="Arial" w:cs="Arial"/>
          <w:color w:val="000000"/>
          <w:sz w:val="20"/>
          <w:szCs w:val="20"/>
          <w:lang w:val="nl-NL"/>
        </w:rPr>
        <w:t>,</w:t>
      </w:r>
      <w:r w:rsidR="00D57CBB" w:rsidRPr="00713A60">
        <w:rPr>
          <w:rFonts w:ascii="Arial" w:hAnsi="Arial" w:cs="Arial"/>
          <w:color w:val="000000"/>
          <w:sz w:val="20"/>
          <w:szCs w:val="20"/>
          <w:lang w:val="nl-NL"/>
        </w:rPr>
        <w:t xml:space="preserve"> </w:t>
      </w:r>
      <w:r w:rsidR="00D57CBB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>p</w:t>
      </w:r>
      <w:r w:rsidR="00941768" w:rsidRPr="006419FA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>enningme</w:t>
      </w:r>
      <w:r w:rsidR="004B48BD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>ester</w:t>
      </w:r>
    </w:p>
    <w:p w14:paraId="08AB7F17" w14:textId="77777777" w:rsidR="00941768" w:rsidRPr="0016109E" w:rsidRDefault="00941768" w:rsidP="004B48BD">
      <w:pPr>
        <w:pStyle w:val="Style"/>
        <w:shd w:val="clear" w:color="auto" w:fill="FFFFFC"/>
        <w:spacing w:before="978" w:line="240" w:lineRule="exact"/>
        <w:ind w:right="5244"/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sectPr w:rsidR="00941768" w:rsidRPr="0016109E" w:rsidSect="00A640B9">
          <w:type w:val="continuous"/>
          <w:pgSz w:w="11907" w:h="16840"/>
          <w:pgMar w:top="940" w:right="1559" w:bottom="360" w:left="1418" w:header="720" w:footer="720" w:gutter="0"/>
          <w:cols w:space="720"/>
          <w:noEndnote/>
        </w:sectPr>
      </w:pPr>
      <w:r w:rsidRPr="006419FA">
        <w:rPr>
          <w:rFonts w:ascii="Arial" w:hAnsi="Arial" w:cs="Arial"/>
          <w:color w:val="343330"/>
          <w:sz w:val="20"/>
          <w:szCs w:val="20"/>
          <w:shd w:val="clear" w:color="auto" w:fill="FFFFFC"/>
          <w:lang w:val="nl-NL"/>
        </w:rPr>
        <w:t>Theo Zijp, voorzitter</w:t>
      </w:r>
    </w:p>
    <w:p w14:paraId="36373BA5" w14:textId="77777777" w:rsidR="0016109E" w:rsidRPr="006419FA" w:rsidRDefault="0016109E" w:rsidP="0016109E">
      <w:pPr>
        <w:pStyle w:val="Kop2"/>
        <w:rPr>
          <w:shd w:val="clear" w:color="auto" w:fill="FFFFFC"/>
          <w:lang w:val="nl-NL"/>
        </w:rPr>
      </w:pPr>
      <w:r w:rsidRPr="006419FA">
        <w:rPr>
          <w:w w:val="111"/>
          <w:shd w:val="clear" w:color="auto" w:fill="FFFFFC"/>
          <w:lang w:val="nl-NL"/>
        </w:rPr>
        <w:lastRenderedPageBreak/>
        <w:t xml:space="preserve">2. </w:t>
      </w:r>
      <w:r>
        <w:rPr>
          <w:shd w:val="clear" w:color="auto" w:fill="FFFFFC"/>
          <w:lang w:val="nl-NL"/>
        </w:rPr>
        <w:t>Inleiding</w:t>
      </w:r>
    </w:p>
    <w:p w14:paraId="7FF7FBCF" w14:textId="61C6A4D6" w:rsidR="00941768" w:rsidRPr="004C4E06" w:rsidRDefault="004C4E06" w:rsidP="00A640B9">
      <w:pPr>
        <w:pStyle w:val="Style"/>
        <w:shd w:val="clear" w:color="auto" w:fill="FFFFFC"/>
        <w:spacing w:before="465" w:line="254" w:lineRule="exact"/>
        <w:ind w:right="134"/>
        <w:rPr>
          <w:rFonts w:ascii="Arial" w:hAnsi="Arial" w:cs="Arial"/>
          <w:i/>
          <w:iCs/>
          <w:color w:val="312F2D"/>
          <w:w w:val="92"/>
          <w:sz w:val="20"/>
          <w:szCs w:val="20"/>
          <w:shd w:val="clear" w:color="auto" w:fill="FFFFFC"/>
          <w:lang w:val="nl-NL"/>
        </w:rPr>
      </w:pPr>
      <w:r w:rsidRPr="004C4E06">
        <w:rPr>
          <w:rFonts w:ascii="Arial" w:hAnsi="Arial" w:cs="Arial"/>
          <w:i/>
          <w:iCs/>
          <w:color w:val="312F2D"/>
          <w:w w:val="92"/>
          <w:sz w:val="20"/>
          <w:szCs w:val="20"/>
          <w:shd w:val="clear" w:color="auto" w:fill="FFFFFC"/>
          <w:lang w:val="nl-NL"/>
        </w:rPr>
        <w:t>Doelstellin</w:t>
      </w:r>
      <w:r w:rsidR="00DC7E8D">
        <w:rPr>
          <w:rFonts w:ascii="Arial" w:hAnsi="Arial" w:cs="Arial"/>
          <w:i/>
          <w:iCs/>
          <w:color w:val="312F2D"/>
          <w:w w:val="92"/>
          <w:sz w:val="20"/>
          <w:szCs w:val="20"/>
          <w:shd w:val="clear" w:color="auto" w:fill="FFFFFC"/>
          <w:lang w:val="nl-NL"/>
        </w:rPr>
        <w:t xml:space="preserve">g </w:t>
      </w:r>
      <w:r w:rsidR="00ED096E">
        <w:rPr>
          <w:rFonts w:ascii="Arial" w:hAnsi="Arial" w:cs="Arial"/>
          <w:i/>
          <w:iCs/>
          <w:color w:val="312F2D"/>
          <w:w w:val="92"/>
          <w:sz w:val="20"/>
          <w:szCs w:val="20"/>
          <w:shd w:val="clear" w:color="auto" w:fill="FFFFFC"/>
          <w:lang w:val="nl-NL"/>
        </w:rPr>
        <w:t xml:space="preserve">                                                                                                                                             </w:t>
      </w:r>
      <w:r w:rsidR="00CF0670">
        <w:rPr>
          <w:rFonts w:ascii="Arial" w:hAnsi="Arial" w:cs="Arial"/>
          <w:i/>
          <w:iCs/>
          <w:color w:val="312F2D"/>
          <w:w w:val="92"/>
          <w:sz w:val="20"/>
          <w:szCs w:val="20"/>
          <w:shd w:val="clear" w:color="auto" w:fill="FFFFFC"/>
          <w:lang w:val="nl-NL"/>
        </w:rPr>
        <w:t xml:space="preserve">     </w:t>
      </w:r>
      <w:r w:rsidR="00ED096E">
        <w:rPr>
          <w:rFonts w:ascii="Arial" w:hAnsi="Arial" w:cs="Arial"/>
          <w:i/>
          <w:iCs/>
          <w:color w:val="312F2D"/>
          <w:w w:val="92"/>
          <w:sz w:val="20"/>
          <w:szCs w:val="20"/>
          <w:shd w:val="clear" w:color="auto" w:fill="FFFFFC"/>
          <w:lang w:val="nl-NL"/>
        </w:rPr>
        <w:t xml:space="preserve">  </w:t>
      </w:r>
      <w:r w:rsid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 </w:t>
      </w:r>
      <w:r w:rsidR="00CF0670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Door het </w:t>
      </w:r>
      <w:r w:rsid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verlenen van financi</w:t>
      </w:r>
      <w:r w:rsidR="00941768"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ële en andere steun </w:t>
      </w:r>
      <w:r w:rsidR="00A640B9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aan het, te </w:t>
      </w:r>
      <w:proofErr w:type="spellStart"/>
      <w:r w:rsidR="00A640B9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Chilema</w:t>
      </w:r>
      <w:proofErr w:type="spellEnd"/>
      <w:r w:rsidR="00A640B9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 (Zomba) in </w:t>
      </w:r>
      <w:r w:rsidR="00941768"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Malawi gevestigde St. </w:t>
      </w:r>
      <w:r w:rsidR="00713A60"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Luke’s</w:t>
      </w:r>
      <w:r w:rsidR="00941768"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 </w:t>
      </w:r>
      <w:proofErr w:type="spellStart"/>
      <w:r w:rsidR="00941768"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Hospital</w:t>
      </w:r>
      <w:proofErr w:type="spellEnd"/>
      <w:r w:rsidR="00941768"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 </w:t>
      </w:r>
      <w:r w:rsidR="00994C7D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en het, te </w:t>
      </w:r>
      <w:proofErr w:type="spellStart"/>
      <w:r w:rsidR="00994C7D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Malindi</w:t>
      </w:r>
      <w:proofErr w:type="spellEnd"/>
      <w:r w:rsidR="00994C7D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 gevestigde St. Martin’s </w:t>
      </w:r>
      <w:proofErr w:type="spellStart"/>
      <w:r w:rsidR="00994C7D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Hospital</w:t>
      </w:r>
      <w:proofErr w:type="spellEnd"/>
      <w:r w:rsidR="00994C7D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 </w:t>
      </w:r>
      <w:r w:rsidR="00941768"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en haar </w:t>
      </w:r>
      <w:proofErr w:type="spellStart"/>
      <w:r w:rsidR="003542B5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health</w:t>
      </w:r>
      <w:proofErr w:type="spellEnd"/>
      <w:r w:rsidR="003542B5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 centers</w:t>
      </w:r>
      <w:r w:rsidR="00A640B9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, tracht onze stichting de </w:t>
      </w:r>
      <w:r w:rsidR="00941768"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voornaamste nood aldaar te lenigen. </w:t>
      </w:r>
    </w:p>
    <w:p w14:paraId="6784305A" w14:textId="77777777" w:rsidR="006419FA" w:rsidRDefault="00941768" w:rsidP="00A640B9">
      <w:pPr>
        <w:pStyle w:val="Style"/>
        <w:shd w:val="clear" w:color="auto" w:fill="FFFFFC"/>
        <w:spacing w:before="225" w:line="264" w:lineRule="exact"/>
        <w:ind w:right="595"/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</w:pPr>
      <w:r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Het bestuur heeft er voor gekozen om met nam</w:t>
      </w:r>
      <w:r w:rsidR="00A640B9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e het gebrek aan medicijnen te </w:t>
      </w:r>
      <w:r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verlichten. </w:t>
      </w:r>
    </w:p>
    <w:p w14:paraId="553FEC26" w14:textId="77777777" w:rsidR="00941768" w:rsidRPr="006419FA" w:rsidRDefault="00941768" w:rsidP="00A640B9">
      <w:pPr>
        <w:pStyle w:val="Style"/>
        <w:shd w:val="clear" w:color="auto" w:fill="FFFFFC"/>
        <w:spacing w:before="225" w:line="264" w:lineRule="exact"/>
        <w:ind w:right="595"/>
        <w:rPr>
          <w:rFonts w:ascii="Arial" w:hAnsi="Arial" w:cs="Arial"/>
          <w:i/>
          <w:iCs/>
          <w:color w:val="312F2D"/>
          <w:w w:val="90"/>
          <w:sz w:val="20"/>
          <w:szCs w:val="20"/>
          <w:shd w:val="clear" w:color="auto" w:fill="FFFFFC"/>
          <w:lang w:val="nl-NL"/>
        </w:rPr>
      </w:pPr>
      <w:r w:rsidRPr="006419FA">
        <w:rPr>
          <w:rFonts w:ascii="Arial" w:hAnsi="Arial" w:cs="Arial"/>
          <w:i/>
          <w:iCs/>
          <w:color w:val="312F2D"/>
          <w:w w:val="90"/>
          <w:sz w:val="20"/>
          <w:szCs w:val="20"/>
          <w:shd w:val="clear" w:color="auto" w:fill="FFFFFC"/>
          <w:lang w:val="nl-NL"/>
        </w:rPr>
        <w:t xml:space="preserve">Waarom dit beleidsplan? </w:t>
      </w:r>
    </w:p>
    <w:p w14:paraId="10534686" w14:textId="77777777" w:rsidR="00941768" w:rsidRPr="006419FA" w:rsidRDefault="00941768" w:rsidP="00A640B9">
      <w:pPr>
        <w:pStyle w:val="Style"/>
        <w:shd w:val="clear" w:color="auto" w:fill="FFFFFC"/>
        <w:tabs>
          <w:tab w:val="left" w:pos="321"/>
          <w:tab w:val="left" w:pos="638"/>
        </w:tabs>
        <w:spacing w:line="254" w:lineRule="exact"/>
        <w:ind w:right="101"/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</w:pPr>
      <w:r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-</w:t>
      </w:r>
      <w:r w:rsidR="00A640B9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 </w:t>
      </w:r>
      <w:r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Inzicht geven aan buitenstaanders in de be</w:t>
      </w:r>
      <w:r w:rsid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weegredenen en het oogmerk van </w:t>
      </w:r>
      <w:r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de stichting. </w:t>
      </w:r>
    </w:p>
    <w:p w14:paraId="65C5388D" w14:textId="77777777" w:rsidR="00941768" w:rsidRPr="006419FA" w:rsidRDefault="00941768" w:rsidP="00A640B9">
      <w:pPr>
        <w:pStyle w:val="Style"/>
        <w:shd w:val="clear" w:color="auto" w:fill="FFFFFC"/>
        <w:spacing w:line="254" w:lineRule="exact"/>
        <w:ind w:right="101"/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</w:pPr>
      <w:r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- Informeren over onze organisatie en/of werkwijze. </w:t>
      </w:r>
    </w:p>
    <w:p w14:paraId="5A176A10" w14:textId="3A75ACD7" w:rsidR="00941768" w:rsidRPr="006419FA" w:rsidRDefault="00941768" w:rsidP="006E60A7">
      <w:pPr>
        <w:pStyle w:val="Style"/>
        <w:shd w:val="clear" w:color="auto" w:fill="FFFFFC"/>
        <w:spacing w:before="206" w:line="254" w:lineRule="exact"/>
        <w:ind w:right="230"/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</w:pPr>
      <w:r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Onze missie is om donaties te geven aan het ziekenhuis in de vorm van medi</w:t>
      </w:r>
      <w:r w:rsidR="003542B5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cijnen </w:t>
      </w:r>
      <w:r w:rsidRPr="006419FA">
        <w:rPr>
          <w:rFonts w:ascii="Arial" w:hAnsi="Arial" w:cs="Arial"/>
          <w:i/>
          <w:iCs/>
          <w:color w:val="312F2D"/>
          <w:w w:val="88"/>
          <w:sz w:val="20"/>
          <w:szCs w:val="20"/>
          <w:shd w:val="clear" w:color="auto" w:fill="FFFFFC"/>
          <w:lang w:val="nl-NL"/>
        </w:rPr>
        <w:t xml:space="preserve">en/of </w:t>
      </w:r>
      <w:r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geld. </w:t>
      </w:r>
      <w:r w:rsidRPr="00216312">
        <w:rPr>
          <w:rFonts w:ascii="Arial" w:hAnsi="Arial" w:cs="Arial"/>
          <w:iCs/>
          <w:color w:val="312F2D"/>
          <w:w w:val="88"/>
          <w:sz w:val="20"/>
          <w:szCs w:val="20"/>
          <w:shd w:val="clear" w:color="auto" w:fill="FFFFFC"/>
          <w:lang w:val="nl-NL"/>
        </w:rPr>
        <w:t>Van</w:t>
      </w:r>
      <w:r w:rsidRPr="006419FA">
        <w:rPr>
          <w:rFonts w:ascii="Arial" w:hAnsi="Arial" w:cs="Arial"/>
          <w:i/>
          <w:iCs/>
          <w:color w:val="312F2D"/>
          <w:w w:val="88"/>
          <w:sz w:val="20"/>
          <w:szCs w:val="20"/>
          <w:shd w:val="clear" w:color="auto" w:fill="FFFFFC"/>
          <w:lang w:val="nl-NL"/>
        </w:rPr>
        <w:t xml:space="preserve"> </w:t>
      </w:r>
      <w:r w:rsidR="003542B5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het doneren van medicij</w:t>
      </w:r>
      <w:r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nen kan nat</w:t>
      </w:r>
      <w:r w:rsidR="00A640B9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uurlijk worden beweerd dat dit </w:t>
      </w:r>
      <w:r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geen structurele oplossing biedt voor het ziekenhui</w:t>
      </w:r>
      <w:r w:rsidR="00A640B9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s. Die bewering is volgens ons </w:t>
      </w:r>
      <w:r w:rsidR="00103430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correct</w:t>
      </w:r>
      <w:r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. Aan de andere kant is juist deze hulp voor het ziekenhuis onontbeerlijk. Er is immers daadwerkelijk een g</w:t>
      </w:r>
      <w:r w:rsidR="003542B5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root gebrek aan elke soort medici</w:t>
      </w:r>
      <w:r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jn</w:t>
      </w:r>
      <w:r w:rsidR="009443EE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 ook </w:t>
      </w:r>
      <w:r w:rsidR="003D6402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aan </w:t>
      </w:r>
      <w:r w:rsidR="009443EE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de meest basale medicijnen.</w:t>
      </w:r>
      <w:r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 </w:t>
      </w:r>
      <w:r w:rsidR="006E60A7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Geld om medicijnen aan te kopen is er nagenoeg niet.</w:t>
      </w:r>
    </w:p>
    <w:p w14:paraId="4F4CD6C8" w14:textId="77777777" w:rsidR="00216312" w:rsidRDefault="00216312" w:rsidP="00A640B9">
      <w:pPr>
        <w:pStyle w:val="Style"/>
        <w:shd w:val="clear" w:color="auto" w:fill="FFFFFC"/>
        <w:spacing w:line="259" w:lineRule="exact"/>
        <w:ind w:right="945"/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</w:pPr>
    </w:p>
    <w:p w14:paraId="51D890DF" w14:textId="7D03DE17" w:rsidR="00941768" w:rsidRPr="006419FA" w:rsidRDefault="00216312" w:rsidP="00A640B9">
      <w:pPr>
        <w:pStyle w:val="Style"/>
        <w:shd w:val="clear" w:color="auto" w:fill="FFFFFC"/>
        <w:spacing w:line="259" w:lineRule="exact"/>
        <w:ind w:right="945"/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</w:pPr>
      <w:r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Wij besteden de ontvangen </w:t>
      </w:r>
      <w:r w:rsidR="00941768"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donaties</w:t>
      </w:r>
      <w:r w:rsidR="003D6402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 incidenteel </w:t>
      </w:r>
      <w:r w:rsidR="009443EE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ook wel</w:t>
      </w:r>
      <w:r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 aan </w:t>
      </w:r>
      <w:r w:rsidR="00941768"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noodzakelijke reparaties </w:t>
      </w:r>
      <w:r w:rsidR="00103430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aan </w:t>
      </w:r>
      <w:r w:rsidR="003D6402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medische appar</w:t>
      </w:r>
      <w:r w:rsidR="00103430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a</w:t>
      </w:r>
      <w:r w:rsidR="003D6402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tuur of </w:t>
      </w:r>
      <w:r w:rsidR="00941768"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aan </w:t>
      </w:r>
      <w:r w:rsidR="003542B5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gebouwen van </w:t>
      </w:r>
      <w:r w:rsidR="00941768"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het ziekenhuis. </w:t>
      </w:r>
      <w:r w:rsidR="00D420DB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Ook word</w:t>
      </w:r>
      <w:r w:rsidR="009443EE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t er </w:t>
      </w:r>
      <w:r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weleens </w:t>
      </w:r>
      <w:r w:rsidR="00941768"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medische apparatuur</w:t>
      </w:r>
      <w:r w:rsidR="003542B5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 </w:t>
      </w:r>
      <w:r w:rsidR="003D6402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g</w:t>
      </w:r>
      <w:r w:rsidR="00A640B9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eschonken aan het St.</w:t>
      </w:r>
      <w:r w:rsidR="00713A60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 </w:t>
      </w:r>
      <w:r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Luke’s </w:t>
      </w:r>
      <w:proofErr w:type="spellStart"/>
      <w:r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Hospital</w:t>
      </w:r>
      <w:proofErr w:type="spellEnd"/>
      <w:r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. </w:t>
      </w:r>
      <w:r w:rsidR="00690996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Als </w:t>
      </w:r>
      <w:r w:rsidR="00103430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voorbeel</w:t>
      </w:r>
      <w:r w:rsidR="00512635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den</w:t>
      </w:r>
      <w:r w:rsidR="00103430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: i</w:t>
      </w:r>
      <w:r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n 2012 is</w:t>
      </w:r>
      <w:r w:rsidR="00D420DB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 door de stichting een </w:t>
      </w:r>
      <w:r w:rsidR="00CA4A3C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industriële</w:t>
      </w:r>
      <w:r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 wasmachine aan het ziekenhuis geschonken</w:t>
      </w:r>
      <w:r w:rsidR="00512635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; i</w:t>
      </w:r>
      <w:r w:rsidR="0036010F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n 2019 is </w:t>
      </w:r>
      <w:r w:rsidR="00512635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met behulp van de</w:t>
      </w:r>
      <w:r w:rsidR="00077538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 stichting een ambulance aangeschaft; in 2020 is een r</w:t>
      </w:r>
      <w:r w:rsidR="00B263FC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öntgenapparaat met toe- en bijbehoren gedoneerd.</w:t>
      </w:r>
    </w:p>
    <w:p w14:paraId="7C3A8929" w14:textId="77777777" w:rsidR="00941768" w:rsidRPr="006419FA" w:rsidRDefault="00941768" w:rsidP="00A640B9">
      <w:pPr>
        <w:pStyle w:val="Style"/>
        <w:shd w:val="clear" w:color="auto" w:fill="FFFFFC"/>
        <w:spacing w:before="211" w:line="254" w:lineRule="exact"/>
        <w:ind w:right="341"/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</w:pPr>
      <w:r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Onze missie is dus het in brede zin ondersteunen van het ziekenhuis</w:t>
      </w:r>
      <w:r w:rsidR="003D6402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 met de focus op medicijnen</w:t>
      </w:r>
      <w:r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. </w:t>
      </w:r>
    </w:p>
    <w:p w14:paraId="6CACD50A" w14:textId="26A036E7" w:rsidR="00941768" w:rsidRPr="006419FA" w:rsidRDefault="00941768" w:rsidP="00A640B9">
      <w:pPr>
        <w:pStyle w:val="Style"/>
        <w:shd w:val="clear" w:color="auto" w:fill="FFFFFC"/>
        <w:spacing w:line="254" w:lineRule="exact"/>
        <w:ind w:right="341"/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</w:pPr>
      <w:r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Zonder geld kan dit niet worden gerealiseerd. Daa</w:t>
      </w:r>
      <w:r w:rsidR="00A640B9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rom hebben wij </w:t>
      </w:r>
      <w:r w:rsidR="00690996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in het verleden diverse</w:t>
      </w:r>
      <w:r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 activiteiten ontplooid om </w:t>
      </w:r>
      <w:r w:rsidR="00103430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aandacht voor de stichting te krijgen en </w:t>
      </w:r>
      <w:r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inkomsten te verwerven. </w:t>
      </w:r>
    </w:p>
    <w:p w14:paraId="5CB639CC" w14:textId="5C2B4FE1" w:rsidR="00103430" w:rsidRDefault="00941768" w:rsidP="00A640B9">
      <w:pPr>
        <w:pStyle w:val="Style"/>
        <w:shd w:val="clear" w:color="auto" w:fill="FFFFFC"/>
        <w:spacing w:line="254" w:lineRule="exact"/>
        <w:ind w:right="317"/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</w:pPr>
      <w:r w:rsidRPr="006419FA">
        <w:rPr>
          <w:rFonts w:ascii="Arial" w:hAnsi="Arial" w:cs="Arial"/>
          <w:color w:val="060501"/>
          <w:w w:val="92"/>
          <w:sz w:val="20"/>
          <w:szCs w:val="20"/>
          <w:shd w:val="clear" w:color="auto" w:fill="FFFFFC"/>
          <w:lang w:val="nl-NL"/>
        </w:rPr>
        <w:t xml:space="preserve">- </w:t>
      </w:r>
      <w:r w:rsidR="00690996">
        <w:rPr>
          <w:rFonts w:ascii="Arial" w:hAnsi="Arial" w:cs="Arial"/>
          <w:color w:val="060501"/>
          <w:w w:val="92"/>
          <w:sz w:val="20"/>
          <w:szCs w:val="20"/>
          <w:shd w:val="clear" w:color="auto" w:fill="FFFFFC"/>
          <w:lang w:val="nl-NL"/>
        </w:rPr>
        <w:t>Door jaarlijkse v</w:t>
      </w:r>
      <w:r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erzending </w:t>
      </w:r>
      <w:r w:rsidR="00690996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per post van een </w:t>
      </w:r>
      <w:r w:rsidR="00103430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gedrukt</w:t>
      </w:r>
      <w:r w:rsidR="00690996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 </w:t>
      </w:r>
      <w:r w:rsidR="00713A60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informatiebulletin nieuwsbrief</w:t>
      </w:r>
      <w:r w:rsidR="00103430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.</w:t>
      </w:r>
    </w:p>
    <w:p w14:paraId="49DACF97" w14:textId="3D3F0F50" w:rsidR="00103430" w:rsidRDefault="00103430" w:rsidP="00A640B9">
      <w:pPr>
        <w:pStyle w:val="Style"/>
        <w:shd w:val="clear" w:color="auto" w:fill="FFFFFC"/>
        <w:spacing w:line="254" w:lineRule="exact"/>
        <w:ind w:right="317"/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</w:pPr>
      <w:r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- </w:t>
      </w:r>
      <w:r w:rsidR="00690996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Door verzending van </w:t>
      </w:r>
      <w:r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2 tot 3 nieuwsbrieven </w:t>
      </w:r>
      <w:r w:rsidR="00E2007E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per jaar </w:t>
      </w:r>
      <w:r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via e-mail.</w:t>
      </w:r>
    </w:p>
    <w:p w14:paraId="3D75D73F" w14:textId="373B4089" w:rsidR="00941768" w:rsidRPr="006419FA" w:rsidRDefault="00103430" w:rsidP="00A640B9">
      <w:pPr>
        <w:pStyle w:val="Style"/>
        <w:shd w:val="clear" w:color="auto" w:fill="FFFFFC"/>
        <w:spacing w:line="254" w:lineRule="exact"/>
        <w:ind w:right="317"/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</w:pPr>
      <w:r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- </w:t>
      </w:r>
      <w:r w:rsidR="00690996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Door het p</w:t>
      </w:r>
      <w:r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laatsen van</w:t>
      </w:r>
      <w:r w:rsidR="00941768"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 </w:t>
      </w:r>
      <w:r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berichten op onze Facebook-pagina.</w:t>
      </w:r>
    </w:p>
    <w:p w14:paraId="1AEB181E" w14:textId="7727A4C1" w:rsidR="00103430" w:rsidRPr="006419FA" w:rsidRDefault="00103430" w:rsidP="00103430">
      <w:pPr>
        <w:pStyle w:val="Style"/>
        <w:shd w:val="clear" w:color="auto" w:fill="FFFFFC"/>
        <w:spacing w:line="254" w:lineRule="exact"/>
        <w:ind w:right="317"/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</w:pPr>
      <w:r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- </w:t>
      </w:r>
      <w:r w:rsidR="00690996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Door h</w:t>
      </w:r>
      <w:r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et maken</w:t>
      </w:r>
      <w:r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, </w:t>
      </w:r>
      <w:r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onderhouden </w:t>
      </w:r>
      <w:r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en plaatsen van nieuwsberichten op onze website.</w:t>
      </w:r>
    </w:p>
    <w:p w14:paraId="6CCF540A" w14:textId="6E0DB675" w:rsidR="00941768" w:rsidRPr="006419FA" w:rsidRDefault="00941768" w:rsidP="00A640B9">
      <w:pPr>
        <w:pStyle w:val="Style"/>
        <w:shd w:val="clear" w:color="auto" w:fill="FFFFFC"/>
        <w:spacing w:line="254" w:lineRule="exact"/>
        <w:ind w:right="317"/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</w:pPr>
      <w:r w:rsidRPr="006419FA">
        <w:rPr>
          <w:rFonts w:ascii="Arial" w:hAnsi="Arial" w:cs="Arial"/>
          <w:color w:val="060501"/>
          <w:w w:val="92"/>
          <w:sz w:val="20"/>
          <w:szCs w:val="20"/>
          <w:shd w:val="clear" w:color="auto" w:fill="FFFFFC"/>
          <w:lang w:val="nl-NL"/>
        </w:rPr>
        <w:t xml:space="preserve">- </w:t>
      </w:r>
      <w:r w:rsidR="00690996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Door he</w:t>
      </w:r>
      <w:r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t houden van lezingen waarbij mensen </w:t>
      </w:r>
      <w:r w:rsidR="00E2007E"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word</w:t>
      </w:r>
      <w:r w:rsidR="009C001B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t</w:t>
      </w:r>
      <w:r w:rsidR="00E2007E"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 </w:t>
      </w:r>
      <w:r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gevraagd donateur te worden. </w:t>
      </w:r>
    </w:p>
    <w:p w14:paraId="68D800C3" w14:textId="4FB23AF0" w:rsidR="00941768" w:rsidRDefault="00941768" w:rsidP="00A640B9">
      <w:pPr>
        <w:pStyle w:val="Style"/>
        <w:shd w:val="clear" w:color="auto" w:fill="FFFFFC"/>
        <w:tabs>
          <w:tab w:val="left" w:pos="9922"/>
        </w:tabs>
        <w:spacing w:line="254" w:lineRule="exact"/>
        <w:ind w:right="-1"/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</w:pPr>
      <w:r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- </w:t>
      </w:r>
      <w:r w:rsidR="00690996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Door het </w:t>
      </w:r>
      <w:r w:rsidRPr="003542B5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aanschrijven van andere stichtingen die kunnen ondersteunen. </w:t>
      </w:r>
      <w:r w:rsidR="003542B5" w:rsidRPr="003542B5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(bijv. ICCO, Impulsis, </w:t>
      </w:r>
      <w:r w:rsidR="006F49D5" w:rsidRPr="003542B5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Corda</w:t>
      </w:r>
      <w:r w:rsidR="006F49D5" w:rsidRPr="00713A60">
        <w:rPr>
          <w:rFonts w:ascii="Arial" w:hAnsi="Arial" w:cs="Arial"/>
          <w:color w:val="000000"/>
          <w:sz w:val="20"/>
          <w:szCs w:val="20"/>
          <w:lang w:val="nl-NL"/>
        </w:rPr>
        <w:t>i</w:t>
      </w:r>
      <w:r w:rsidR="006F49D5" w:rsidRPr="003542B5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d</w:t>
      </w:r>
      <w:r w:rsidRPr="003542B5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, Wilde Ganzen </w:t>
      </w:r>
      <w:r w:rsidR="00713A60" w:rsidRPr="003542B5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enz.</w:t>
      </w:r>
      <w:r w:rsidRPr="003542B5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) </w:t>
      </w:r>
    </w:p>
    <w:p w14:paraId="03AD5820" w14:textId="032BA77D" w:rsidR="00941768" w:rsidRPr="006419FA" w:rsidRDefault="00941768" w:rsidP="00A640B9">
      <w:pPr>
        <w:pStyle w:val="Style"/>
        <w:shd w:val="clear" w:color="auto" w:fill="FFFFFC"/>
        <w:spacing w:line="254" w:lineRule="exact"/>
        <w:ind w:right="317"/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</w:pPr>
      <w:r w:rsidRPr="006419FA">
        <w:rPr>
          <w:rFonts w:ascii="Arial" w:hAnsi="Arial" w:cs="Arial"/>
          <w:color w:val="060501"/>
          <w:w w:val="92"/>
          <w:sz w:val="20"/>
          <w:szCs w:val="20"/>
          <w:shd w:val="clear" w:color="auto" w:fill="FFFFFC"/>
          <w:lang w:val="nl-NL"/>
        </w:rPr>
        <w:t xml:space="preserve">- </w:t>
      </w:r>
      <w:r w:rsidR="00690996">
        <w:rPr>
          <w:rFonts w:ascii="Arial" w:hAnsi="Arial" w:cs="Arial"/>
          <w:color w:val="060501"/>
          <w:w w:val="92"/>
          <w:sz w:val="20"/>
          <w:szCs w:val="20"/>
          <w:shd w:val="clear" w:color="auto" w:fill="FFFFFC"/>
          <w:lang w:val="nl-NL"/>
        </w:rPr>
        <w:t>Door h</w:t>
      </w:r>
      <w:r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et (ad hoc) vragen van aandacht in lokale </w:t>
      </w:r>
      <w:r w:rsidR="00103430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>media</w:t>
      </w:r>
      <w:r w:rsidR="00103430"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 </w:t>
      </w:r>
      <w:r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voor onze stichting. </w:t>
      </w:r>
    </w:p>
    <w:p w14:paraId="2C1A7A40" w14:textId="77777777" w:rsidR="00941768" w:rsidRPr="006419FA" w:rsidRDefault="00941768" w:rsidP="00A640B9">
      <w:pPr>
        <w:pStyle w:val="Style"/>
        <w:shd w:val="clear" w:color="auto" w:fill="FFFFFC"/>
        <w:spacing w:before="268" w:line="244" w:lineRule="exact"/>
        <w:ind w:right="317"/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</w:pPr>
      <w:r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Openheid is ook een van onze doelstellingen. Het is </w:t>
      </w:r>
      <w:r w:rsidR="00A640B9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voor donateurs altijd mogelijk </w:t>
      </w:r>
      <w:r w:rsidRPr="006419FA">
        <w:rPr>
          <w:rFonts w:ascii="Arial" w:hAnsi="Arial" w:cs="Arial"/>
          <w:color w:val="312F2D"/>
          <w:w w:val="92"/>
          <w:sz w:val="20"/>
          <w:szCs w:val="20"/>
          <w:shd w:val="clear" w:color="auto" w:fill="FFFFFC"/>
          <w:lang w:val="nl-NL"/>
        </w:rPr>
        <w:t xml:space="preserve">om de opgemaakte jaarrekening of delen daaruit in te zien. </w:t>
      </w:r>
    </w:p>
    <w:p w14:paraId="0ED0ACB0" w14:textId="77777777" w:rsidR="00941768" w:rsidRPr="006419FA" w:rsidRDefault="00941768" w:rsidP="00A640B9">
      <w:pPr>
        <w:pStyle w:val="Style"/>
        <w:rPr>
          <w:rFonts w:ascii="Arial" w:hAnsi="Arial" w:cs="Arial"/>
          <w:sz w:val="20"/>
          <w:szCs w:val="20"/>
          <w:lang w:val="nl-NL"/>
        </w:rPr>
        <w:sectPr w:rsidR="00941768" w:rsidRPr="006419FA" w:rsidSect="00A640B9">
          <w:pgSz w:w="11907" w:h="16840"/>
          <w:pgMar w:top="940" w:right="1559" w:bottom="360" w:left="1418" w:header="720" w:footer="720" w:gutter="0"/>
          <w:cols w:space="720"/>
          <w:noEndnote/>
        </w:sectPr>
      </w:pPr>
    </w:p>
    <w:p w14:paraId="767DA1B1" w14:textId="77777777" w:rsidR="00941768" w:rsidRPr="006419FA" w:rsidRDefault="00941768" w:rsidP="00A640B9">
      <w:pPr>
        <w:pStyle w:val="Style"/>
        <w:spacing w:line="2880" w:lineRule="exact"/>
        <w:rPr>
          <w:rFonts w:ascii="Arial" w:hAnsi="Arial" w:cs="Arial"/>
          <w:sz w:val="20"/>
          <w:szCs w:val="20"/>
          <w:lang w:val="nl-NL"/>
        </w:rPr>
      </w:pPr>
    </w:p>
    <w:p w14:paraId="4CB107A0" w14:textId="77777777" w:rsidR="00941768" w:rsidRPr="006419FA" w:rsidRDefault="00941768" w:rsidP="00A640B9">
      <w:pPr>
        <w:pStyle w:val="Style"/>
        <w:rPr>
          <w:rFonts w:ascii="Arial" w:hAnsi="Arial" w:cs="Arial"/>
          <w:sz w:val="20"/>
          <w:szCs w:val="20"/>
          <w:lang w:val="nl-NL"/>
        </w:rPr>
        <w:sectPr w:rsidR="00941768" w:rsidRPr="006419FA" w:rsidSect="00A640B9">
          <w:type w:val="continuous"/>
          <w:pgSz w:w="11907" w:h="16840"/>
          <w:pgMar w:top="940" w:right="1559" w:bottom="360" w:left="1418" w:header="720" w:footer="720" w:gutter="0"/>
          <w:cols w:space="720"/>
          <w:noEndnote/>
        </w:sectPr>
      </w:pPr>
    </w:p>
    <w:p w14:paraId="3E7E5693" w14:textId="77777777" w:rsidR="00941768" w:rsidRPr="00141B77" w:rsidRDefault="00941768" w:rsidP="00A640B9">
      <w:pPr>
        <w:pStyle w:val="Style"/>
        <w:spacing w:line="1" w:lineRule="exact"/>
        <w:rPr>
          <w:rFonts w:ascii="Arial" w:hAnsi="Arial" w:cs="Arial"/>
          <w:sz w:val="20"/>
          <w:szCs w:val="20"/>
          <w:lang w:val="nl-NL"/>
        </w:rPr>
      </w:pPr>
      <w:r w:rsidRPr="006419FA">
        <w:rPr>
          <w:rFonts w:ascii="Arial" w:hAnsi="Arial" w:cs="Arial"/>
          <w:sz w:val="20"/>
          <w:szCs w:val="20"/>
          <w:lang w:val="nl-NL"/>
        </w:rPr>
        <w:br w:type="column"/>
      </w:r>
    </w:p>
    <w:p w14:paraId="0FCC09E4" w14:textId="77777777" w:rsidR="00941768" w:rsidRPr="006419FA" w:rsidRDefault="00941768" w:rsidP="00A640B9">
      <w:pPr>
        <w:pStyle w:val="Style"/>
        <w:rPr>
          <w:rFonts w:ascii="Arial" w:hAnsi="Arial" w:cs="Arial"/>
          <w:sz w:val="20"/>
          <w:szCs w:val="20"/>
          <w:lang w:val="nl-NL"/>
        </w:rPr>
        <w:sectPr w:rsidR="00941768" w:rsidRPr="006419FA" w:rsidSect="00A640B9">
          <w:type w:val="continuous"/>
          <w:pgSz w:w="11907" w:h="16840"/>
          <w:pgMar w:top="940" w:right="1559" w:bottom="360" w:left="1418" w:header="720" w:footer="720" w:gutter="0"/>
          <w:cols w:space="720"/>
          <w:noEndnote/>
        </w:sectPr>
      </w:pPr>
    </w:p>
    <w:p w14:paraId="21A4240E" w14:textId="77777777" w:rsidR="00941768" w:rsidRPr="006419FA" w:rsidRDefault="00A640B9" w:rsidP="00A640B9">
      <w:pPr>
        <w:pStyle w:val="Kop2"/>
        <w:rPr>
          <w:w w:val="108"/>
          <w:shd w:val="clear" w:color="auto" w:fill="FFFFFD"/>
          <w:lang w:val="nl-NL"/>
        </w:rPr>
      </w:pPr>
      <w:r>
        <w:rPr>
          <w:w w:val="108"/>
          <w:shd w:val="clear" w:color="auto" w:fill="FFFFFD"/>
          <w:lang w:val="nl-NL"/>
        </w:rPr>
        <w:t>3. Doelstelling</w:t>
      </w:r>
      <w:r w:rsidR="00941768" w:rsidRPr="006419FA">
        <w:rPr>
          <w:w w:val="108"/>
          <w:shd w:val="clear" w:color="auto" w:fill="FFFFFD"/>
          <w:lang w:val="nl-NL"/>
        </w:rPr>
        <w:t xml:space="preserve"> </w:t>
      </w:r>
    </w:p>
    <w:p w14:paraId="3107F7B7" w14:textId="5FC5FF1A" w:rsidR="00941768" w:rsidRPr="006419FA" w:rsidRDefault="00941768" w:rsidP="00A640B9">
      <w:pPr>
        <w:pStyle w:val="Style"/>
        <w:shd w:val="clear" w:color="auto" w:fill="FFFFFD"/>
        <w:spacing w:before="412" w:line="254" w:lineRule="exact"/>
        <w:ind w:right="389"/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</w:pPr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>De doelstelling van de Stichting St</w:t>
      </w:r>
      <w:r w:rsidRPr="006419FA">
        <w:rPr>
          <w:rFonts w:ascii="Arial" w:hAnsi="Arial" w:cs="Arial"/>
          <w:color w:val="000000"/>
          <w:w w:val="92"/>
          <w:sz w:val="20"/>
          <w:szCs w:val="20"/>
          <w:shd w:val="clear" w:color="auto" w:fill="FFFFFD"/>
          <w:lang w:val="nl-NL"/>
        </w:rPr>
        <w:t xml:space="preserve">. </w:t>
      </w:r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 xml:space="preserve">Luke's </w:t>
      </w:r>
      <w:proofErr w:type="spellStart"/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>Hospital</w:t>
      </w:r>
      <w:proofErr w:type="spellEnd"/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 xml:space="preserve"> Malawi is het inzamelen van </w:t>
      </w:r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br/>
        <w:t>financiële middelen ter ondersteuning van het ziekenhuis St</w:t>
      </w:r>
      <w:r w:rsidRPr="006419FA">
        <w:rPr>
          <w:rFonts w:ascii="Arial" w:hAnsi="Arial" w:cs="Arial"/>
          <w:color w:val="000000"/>
          <w:w w:val="92"/>
          <w:sz w:val="20"/>
          <w:szCs w:val="20"/>
          <w:shd w:val="clear" w:color="auto" w:fill="FFFFFD"/>
          <w:lang w:val="nl-NL"/>
        </w:rPr>
        <w:t xml:space="preserve">. </w:t>
      </w:r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 xml:space="preserve">Luke's </w:t>
      </w:r>
      <w:proofErr w:type="spellStart"/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>Hospital</w:t>
      </w:r>
      <w:proofErr w:type="spellEnd"/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 xml:space="preserve"> (140 </w:t>
      </w:r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br/>
        <w:t>bedden), het kleinere St</w:t>
      </w:r>
      <w:r w:rsidRPr="006419FA">
        <w:rPr>
          <w:rFonts w:ascii="Arial" w:hAnsi="Arial" w:cs="Arial"/>
          <w:color w:val="000000"/>
          <w:w w:val="92"/>
          <w:sz w:val="20"/>
          <w:szCs w:val="20"/>
          <w:shd w:val="clear" w:color="auto" w:fill="FFFFFD"/>
          <w:lang w:val="nl-NL"/>
        </w:rPr>
        <w:t xml:space="preserve">. </w:t>
      </w:r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 xml:space="preserve">Martin's </w:t>
      </w:r>
      <w:proofErr w:type="spellStart"/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>Hospital</w:t>
      </w:r>
      <w:proofErr w:type="spellEnd"/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 xml:space="preserve"> </w:t>
      </w:r>
      <w:r w:rsidRPr="006419FA">
        <w:rPr>
          <w:rFonts w:ascii="Arial" w:hAnsi="Arial" w:cs="Arial"/>
          <w:color w:val="32302E"/>
          <w:w w:val="85"/>
          <w:sz w:val="20"/>
          <w:szCs w:val="20"/>
          <w:shd w:val="clear" w:color="auto" w:fill="FFFFFD"/>
          <w:lang w:val="nl-NL"/>
        </w:rPr>
        <w:t>(</w:t>
      </w:r>
      <w:r w:rsidR="009443EE">
        <w:rPr>
          <w:rFonts w:ascii="Arial" w:hAnsi="Arial" w:cs="Arial"/>
          <w:color w:val="32302E"/>
          <w:w w:val="85"/>
          <w:sz w:val="20"/>
          <w:szCs w:val="20"/>
          <w:shd w:val="clear" w:color="auto" w:fill="FFFFFD"/>
          <w:lang w:val="nl-NL"/>
        </w:rPr>
        <w:t xml:space="preserve">ca. </w:t>
      </w:r>
      <w:r w:rsidRPr="006419FA">
        <w:rPr>
          <w:rFonts w:ascii="Arial" w:hAnsi="Arial" w:cs="Arial"/>
          <w:color w:val="32302E"/>
          <w:w w:val="85"/>
          <w:sz w:val="20"/>
          <w:szCs w:val="20"/>
          <w:shd w:val="clear" w:color="auto" w:fill="FFFFFD"/>
          <w:lang w:val="nl-NL"/>
        </w:rPr>
        <w:t>60</w:t>
      </w:r>
      <w:r w:rsidRPr="006419FA">
        <w:rPr>
          <w:rFonts w:ascii="Arial" w:hAnsi="Arial" w:cs="Arial"/>
          <w:color w:val="B2B1AF"/>
          <w:w w:val="85"/>
          <w:sz w:val="20"/>
          <w:szCs w:val="20"/>
          <w:shd w:val="clear" w:color="auto" w:fill="FFFFFD"/>
          <w:lang w:val="nl-NL"/>
        </w:rPr>
        <w:t xml:space="preserve"> </w:t>
      </w:r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 xml:space="preserve">bedden) en 8 Health Centers in </w:t>
      </w:r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br/>
        <w:t>Malawi, tezamen vo</w:t>
      </w:r>
      <w:r w:rsidR="009443EE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 xml:space="preserve">rmend het </w:t>
      </w:r>
      <w:proofErr w:type="spellStart"/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>Medical</w:t>
      </w:r>
      <w:proofErr w:type="spellEnd"/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 xml:space="preserve"> </w:t>
      </w:r>
      <w:proofErr w:type="spellStart"/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>Department</w:t>
      </w:r>
      <w:proofErr w:type="spellEnd"/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 xml:space="preserve"> of the </w:t>
      </w:r>
      <w:proofErr w:type="spellStart"/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>Anglican</w:t>
      </w:r>
      <w:proofErr w:type="spellEnd"/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 xml:space="preserve"> Diocese of </w:t>
      </w:r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br/>
        <w:t xml:space="preserve">Southern Malawi. </w:t>
      </w:r>
    </w:p>
    <w:p w14:paraId="19B6FE06" w14:textId="77777777" w:rsidR="00941768" w:rsidRPr="006419FA" w:rsidRDefault="00941768" w:rsidP="00A640B9">
      <w:pPr>
        <w:pStyle w:val="Style"/>
        <w:shd w:val="clear" w:color="auto" w:fill="FFFFFD"/>
        <w:spacing w:before="254" w:line="254" w:lineRule="exact"/>
        <w:ind w:right="43"/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</w:pPr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>De ingezamelde gelden worden voornamelijk gebrui</w:t>
      </w:r>
      <w:r w:rsidR="009443EE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 xml:space="preserve">kt voor de aanschaf van </w:t>
      </w:r>
      <w:r w:rsidR="009443EE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br/>
        <w:t>medicij</w:t>
      </w:r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 xml:space="preserve">nen en medische benodigdheden in het ziekenhuis. Dit is hard nodig omdat </w:t>
      </w:r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br/>
        <w:t xml:space="preserve">het ziekenhuis deze zaken moeilijk op een andere manier kan financieren. Feit is </w:t>
      </w:r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br/>
        <w:t>namelijk dat donoren veelal niet zo geïnteresseerd zijn in het finan</w:t>
      </w:r>
      <w:r w:rsidR="009443EE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>cieren</w:t>
      </w:r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 xml:space="preserve"> van deze </w:t>
      </w:r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br/>
        <w:t xml:space="preserve">"lopende kosten" (waaronder medicijnen en medische benodigdheden vallen), maar </w:t>
      </w:r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br/>
        <w:t xml:space="preserve">meer gefocust zijn op het financieren van een welomschreven project met een begin </w:t>
      </w:r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br/>
        <w:t>en een eind en een vaste begroting, zoals bijv</w:t>
      </w:r>
      <w:r w:rsidRPr="006419FA">
        <w:rPr>
          <w:rFonts w:ascii="Arial" w:hAnsi="Arial" w:cs="Arial"/>
          <w:color w:val="595956"/>
          <w:w w:val="92"/>
          <w:sz w:val="20"/>
          <w:szCs w:val="20"/>
          <w:shd w:val="clear" w:color="auto" w:fill="FFFFFD"/>
          <w:lang w:val="nl-NL"/>
        </w:rPr>
        <w:t xml:space="preserve">. </w:t>
      </w:r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 xml:space="preserve">het neerzetten van een gebouw, </w:t>
      </w:r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br/>
        <w:t xml:space="preserve">donatie van een ambulance, bouw van een waterput en dergelijke. </w:t>
      </w:r>
    </w:p>
    <w:p w14:paraId="1C3BFE27" w14:textId="77777777" w:rsidR="00941768" w:rsidRPr="006419FA" w:rsidRDefault="00941768" w:rsidP="00A640B9">
      <w:pPr>
        <w:pStyle w:val="Style"/>
        <w:shd w:val="clear" w:color="auto" w:fill="FFFFFD"/>
        <w:spacing w:before="196" w:line="254" w:lineRule="exact"/>
        <w:ind w:right="149"/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</w:pPr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>Vandaar dat de St</w:t>
      </w:r>
      <w:r w:rsidRPr="006419FA">
        <w:rPr>
          <w:rFonts w:ascii="Arial" w:hAnsi="Arial" w:cs="Arial"/>
          <w:color w:val="000000"/>
          <w:w w:val="92"/>
          <w:sz w:val="20"/>
          <w:szCs w:val="20"/>
          <w:shd w:val="clear" w:color="auto" w:fill="FFFFFD"/>
          <w:lang w:val="nl-NL"/>
        </w:rPr>
        <w:t xml:space="preserve">. </w:t>
      </w:r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 xml:space="preserve">Luke's Stichting zich </w:t>
      </w:r>
      <w:r w:rsidR="003D6402">
        <w:rPr>
          <w:rFonts w:ascii="Arial" w:hAnsi="Arial" w:cs="Arial"/>
          <w:i/>
          <w:iCs/>
          <w:color w:val="32302E"/>
          <w:w w:val="91"/>
          <w:sz w:val="20"/>
          <w:szCs w:val="20"/>
          <w:shd w:val="clear" w:color="auto" w:fill="FFFFFD"/>
          <w:lang w:val="nl-NL"/>
        </w:rPr>
        <w:t>vooral</w:t>
      </w:r>
      <w:r w:rsidRPr="006419FA">
        <w:rPr>
          <w:rFonts w:ascii="Arial" w:hAnsi="Arial" w:cs="Arial"/>
          <w:i/>
          <w:iCs/>
          <w:color w:val="32302E"/>
          <w:w w:val="91"/>
          <w:sz w:val="20"/>
          <w:szCs w:val="20"/>
          <w:shd w:val="clear" w:color="auto" w:fill="FFFFFD"/>
          <w:lang w:val="nl-NL"/>
        </w:rPr>
        <w:t xml:space="preserve"> </w:t>
      </w:r>
      <w:r w:rsidRPr="006419FA">
        <w:rPr>
          <w:rFonts w:ascii="Arial" w:hAnsi="Arial" w:cs="Arial"/>
          <w:iCs/>
          <w:color w:val="32302E"/>
          <w:w w:val="91"/>
          <w:sz w:val="20"/>
          <w:szCs w:val="20"/>
          <w:shd w:val="clear" w:color="auto" w:fill="FFFFFD"/>
          <w:lang w:val="nl-NL"/>
        </w:rPr>
        <w:t xml:space="preserve">ten </w:t>
      </w:r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 xml:space="preserve">doel heeft gesteld om het </w:t>
      </w:r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br/>
        <w:t xml:space="preserve">ziekenhuis op deze manier te ondersteunen. Medicijnen en medische hulpmiddelen </w:t>
      </w:r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br/>
        <w:t xml:space="preserve">zijn immers van essentieel belang voor het functioneren van een ziekenhuis, zonder </w:t>
      </w:r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br/>
        <w:t xml:space="preserve">deze middelen kunnen de </w:t>
      </w:r>
      <w:r w:rsidR="009443EE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 xml:space="preserve">veelal zeer arme </w:t>
      </w:r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 xml:space="preserve">patiënten niet adequaat geholpen </w:t>
      </w:r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br/>
        <w:t xml:space="preserve">worden. </w:t>
      </w:r>
    </w:p>
    <w:p w14:paraId="4491ED11" w14:textId="69ED131A" w:rsidR="009443EE" w:rsidRPr="004C071D" w:rsidRDefault="00941768" w:rsidP="00A640B9">
      <w:pPr>
        <w:pStyle w:val="Style"/>
        <w:shd w:val="clear" w:color="auto" w:fill="FFFFFD"/>
        <w:spacing w:before="259" w:line="254" w:lineRule="exact"/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</w:pPr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 xml:space="preserve">De stichting is ook bereid om donaties, bestemd voor </w:t>
      </w:r>
      <w:r w:rsidR="0049181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>specifieke</w:t>
      </w:r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 xml:space="preserve"> projecten</w:t>
      </w:r>
      <w:r w:rsidR="00F0327F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>,</w:t>
      </w:r>
      <w:r w:rsidR="00026A85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 xml:space="preserve"> te</w:t>
      </w:r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 xml:space="preserve"> ontvangen </w:t>
      </w:r>
      <w:r w:rsidR="004C071D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 xml:space="preserve">                               </w:t>
      </w:r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 xml:space="preserve">en </w:t>
      </w:r>
      <w:r w:rsidR="00B01BBF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t>aan te wenden.</w:t>
      </w:r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br/>
      </w:r>
      <w:r w:rsidRPr="006419FA">
        <w:rPr>
          <w:rFonts w:ascii="Arial" w:hAnsi="Arial" w:cs="Arial"/>
          <w:color w:val="32302E"/>
          <w:w w:val="92"/>
          <w:sz w:val="20"/>
          <w:szCs w:val="20"/>
          <w:shd w:val="clear" w:color="auto" w:fill="FFFFFD"/>
          <w:lang w:val="nl-NL"/>
        </w:rPr>
        <w:br/>
      </w:r>
    </w:p>
    <w:p w14:paraId="2D408948" w14:textId="77777777" w:rsidR="00941768" w:rsidRDefault="00941768" w:rsidP="00A640B9">
      <w:pPr>
        <w:pStyle w:val="Style"/>
        <w:rPr>
          <w:rFonts w:ascii="Arial" w:hAnsi="Arial" w:cs="Arial"/>
          <w:sz w:val="20"/>
          <w:szCs w:val="20"/>
          <w:lang w:val="nl-NL"/>
        </w:rPr>
      </w:pPr>
    </w:p>
    <w:p w14:paraId="1FDF5C69" w14:textId="77777777" w:rsidR="00D420DB" w:rsidRDefault="00D420DB" w:rsidP="00A640B9">
      <w:pPr>
        <w:pStyle w:val="Style"/>
        <w:rPr>
          <w:rFonts w:ascii="Arial" w:hAnsi="Arial" w:cs="Arial"/>
          <w:sz w:val="20"/>
          <w:szCs w:val="20"/>
          <w:lang w:val="nl-NL"/>
        </w:rPr>
      </w:pPr>
    </w:p>
    <w:p w14:paraId="56E8E609" w14:textId="77777777" w:rsidR="00D420DB" w:rsidRDefault="00D420DB" w:rsidP="00A640B9">
      <w:pPr>
        <w:pStyle w:val="Style"/>
        <w:rPr>
          <w:rFonts w:ascii="Arial" w:hAnsi="Arial" w:cs="Arial"/>
          <w:sz w:val="20"/>
          <w:szCs w:val="20"/>
          <w:lang w:val="nl-NL"/>
        </w:rPr>
      </w:pPr>
    </w:p>
    <w:p w14:paraId="3FCDC275" w14:textId="77777777" w:rsidR="009443EE" w:rsidRPr="00141B77" w:rsidRDefault="009443EE" w:rsidP="00A640B9">
      <w:pPr>
        <w:pStyle w:val="Style"/>
        <w:spacing w:line="1" w:lineRule="exact"/>
        <w:rPr>
          <w:rFonts w:ascii="Arial" w:hAnsi="Arial" w:cs="Arial"/>
          <w:sz w:val="20"/>
          <w:szCs w:val="20"/>
          <w:lang w:val="nl-NL"/>
        </w:rPr>
      </w:pPr>
    </w:p>
    <w:p w14:paraId="53A9DE84" w14:textId="77777777" w:rsidR="00941768" w:rsidRPr="00D420DB" w:rsidRDefault="00941768" w:rsidP="00A640B9">
      <w:pPr>
        <w:pStyle w:val="Style"/>
        <w:shd w:val="clear" w:color="auto" w:fill="FFFFFD"/>
        <w:spacing w:before="9" w:line="225" w:lineRule="exact"/>
        <w:rPr>
          <w:rFonts w:ascii="Arial" w:hAnsi="Arial" w:cs="Arial"/>
          <w:color w:val="32302E"/>
          <w:sz w:val="20"/>
          <w:szCs w:val="20"/>
          <w:shd w:val="clear" w:color="auto" w:fill="FFFFFD"/>
          <w:lang w:val="nl-NL"/>
        </w:rPr>
        <w:sectPr w:rsidR="00941768" w:rsidRPr="00D420DB" w:rsidSect="00A640B9">
          <w:type w:val="continuous"/>
          <w:pgSz w:w="11907" w:h="16840"/>
          <w:pgMar w:top="1017" w:right="1559" w:bottom="360" w:left="1418" w:header="720" w:footer="720" w:gutter="0"/>
          <w:cols w:space="720"/>
          <w:noEndnote/>
        </w:sectPr>
      </w:pPr>
    </w:p>
    <w:p w14:paraId="36CA49E4" w14:textId="77777777" w:rsidR="00941768" w:rsidRPr="006419FA" w:rsidRDefault="00941768" w:rsidP="00A640B9">
      <w:pPr>
        <w:pStyle w:val="Kop2"/>
        <w:rPr>
          <w:shd w:val="clear" w:color="auto" w:fill="FFFFFC"/>
          <w:lang w:val="nl-NL"/>
        </w:rPr>
      </w:pPr>
      <w:r w:rsidRPr="006419FA">
        <w:rPr>
          <w:w w:val="110"/>
          <w:shd w:val="clear" w:color="auto" w:fill="FFFFFC"/>
          <w:lang w:val="nl-NL"/>
        </w:rPr>
        <w:lastRenderedPageBreak/>
        <w:t xml:space="preserve">4. </w:t>
      </w:r>
      <w:r w:rsidR="008057B5">
        <w:rPr>
          <w:shd w:val="clear" w:color="auto" w:fill="FFFFFC"/>
          <w:lang w:val="nl-NL"/>
        </w:rPr>
        <w:t xml:space="preserve">Ondersteunen en organisatie </w:t>
      </w:r>
      <w:r w:rsidRPr="006419FA">
        <w:rPr>
          <w:shd w:val="clear" w:color="auto" w:fill="FFFFFC"/>
          <w:lang w:val="nl-NL"/>
        </w:rPr>
        <w:t xml:space="preserve">van Projecten </w:t>
      </w:r>
    </w:p>
    <w:p w14:paraId="098184CD" w14:textId="77777777" w:rsidR="00941768" w:rsidRPr="006419FA" w:rsidRDefault="00941768" w:rsidP="00A640B9">
      <w:pPr>
        <w:pStyle w:val="Style"/>
        <w:shd w:val="clear" w:color="auto" w:fill="FFFFFC"/>
        <w:spacing w:before="196" w:line="259" w:lineRule="exact"/>
        <w:ind w:right="100"/>
        <w:rPr>
          <w:rFonts w:ascii="Arial" w:hAnsi="Arial" w:cs="Arial"/>
          <w:color w:val="676563"/>
          <w:w w:val="92"/>
          <w:sz w:val="20"/>
          <w:szCs w:val="20"/>
          <w:shd w:val="clear" w:color="auto" w:fill="FFFFFC"/>
          <w:lang w:val="nl-NL"/>
        </w:rPr>
      </w:pPr>
      <w:r w:rsidRPr="006419FA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>Behalve de donatie van medicijnen kunnen wij n.a.v</w:t>
      </w:r>
      <w:r w:rsidRPr="006419FA">
        <w:rPr>
          <w:rFonts w:ascii="Arial" w:hAnsi="Arial" w:cs="Arial"/>
          <w:color w:val="1C1A18"/>
          <w:w w:val="92"/>
          <w:sz w:val="20"/>
          <w:szCs w:val="20"/>
          <w:shd w:val="clear" w:color="auto" w:fill="FFFFFC"/>
          <w:lang w:val="nl-NL"/>
        </w:rPr>
        <w:t xml:space="preserve">. </w:t>
      </w:r>
      <w:r w:rsidR="00101D88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>verzoeken van het St. L</w:t>
      </w:r>
      <w:r w:rsidRPr="006419FA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uke's </w:t>
      </w:r>
      <w:r w:rsidRPr="006419FA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br/>
        <w:t xml:space="preserve">ziekenhuis </w:t>
      </w:r>
      <w:r w:rsidR="009443EE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of van donateurs </w:t>
      </w:r>
      <w:r w:rsidRPr="006419FA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>bepaalde projecten ondersteunen</w:t>
      </w:r>
      <w:r w:rsidRPr="006419FA">
        <w:rPr>
          <w:rFonts w:ascii="Arial" w:hAnsi="Arial" w:cs="Arial"/>
          <w:color w:val="676563"/>
          <w:w w:val="92"/>
          <w:sz w:val="20"/>
          <w:szCs w:val="20"/>
          <w:shd w:val="clear" w:color="auto" w:fill="FFFFFC"/>
          <w:lang w:val="nl-NL"/>
        </w:rPr>
        <w:t xml:space="preserve">. </w:t>
      </w:r>
    </w:p>
    <w:p w14:paraId="48D05F33" w14:textId="77777777" w:rsidR="00941768" w:rsidRPr="006419FA" w:rsidRDefault="00941768" w:rsidP="00A640B9">
      <w:pPr>
        <w:pStyle w:val="Style"/>
        <w:shd w:val="clear" w:color="auto" w:fill="FFFFFC"/>
        <w:spacing w:line="259" w:lineRule="exact"/>
        <w:ind w:right="100"/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</w:pPr>
      <w:r w:rsidRPr="006419FA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>Zo hebben wij in het verleden een aantal projecten (mede)</w:t>
      </w:r>
      <w:r w:rsidR="009443EE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 </w:t>
      </w:r>
      <w:r w:rsidRPr="006419FA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ondersteund: </w:t>
      </w:r>
    </w:p>
    <w:p w14:paraId="7CE1003D" w14:textId="77777777" w:rsidR="00941768" w:rsidRPr="006419FA" w:rsidRDefault="00A640B9" w:rsidP="00A640B9">
      <w:pPr>
        <w:pStyle w:val="Style"/>
        <w:numPr>
          <w:ilvl w:val="0"/>
          <w:numId w:val="2"/>
        </w:numPr>
        <w:shd w:val="clear" w:color="auto" w:fill="FFFFFC"/>
        <w:spacing w:line="264" w:lineRule="exact"/>
        <w:ind w:right="100"/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</w:pPr>
      <w:r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 </w:t>
      </w:r>
      <w:r w:rsidR="00941768" w:rsidRPr="006419FA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>He</w:t>
      </w:r>
      <w:r w:rsidR="00941768" w:rsidRPr="006419FA">
        <w:rPr>
          <w:rFonts w:ascii="Arial" w:hAnsi="Arial" w:cs="Arial"/>
          <w:color w:val="1C1A18"/>
          <w:w w:val="92"/>
          <w:sz w:val="20"/>
          <w:szCs w:val="20"/>
          <w:shd w:val="clear" w:color="auto" w:fill="FFFFFC"/>
          <w:lang w:val="nl-NL"/>
        </w:rPr>
        <w:t>r</w:t>
      </w:r>
      <w:r w:rsidR="00941768" w:rsidRPr="006419FA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>stel van h</w:t>
      </w:r>
      <w:r w:rsidR="00941768" w:rsidRPr="006419FA">
        <w:rPr>
          <w:rFonts w:ascii="Arial" w:hAnsi="Arial" w:cs="Arial"/>
          <w:color w:val="1C1A18"/>
          <w:w w:val="92"/>
          <w:sz w:val="20"/>
          <w:szCs w:val="20"/>
          <w:shd w:val="clear" w:color="auto" w:fill="FFFFFC"/>
          <w:lang w:val="nl-NL"/>
        </w:rPr>
        <w:t>e</w:t>
      </w:r>
      <w:r w:rsidR="00941768" w:rsidRPr="006419FA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t dak van het ziekenhuis na een storm </w:t>
      </w:r>
    </w:p>
    <w:p w14:paraId="5ED326C2" w14:textId="77777777" w:rsidR="00941768" w:rsidRPr="006419FA" w:rsidRDefault="00A640B9" w:rsidP="00A640B9">
      <w:pPr>
        <w:pStyle w:val="Style"/>
        <w:numPr>
          <w:ilvl w:val="0"/>
          <w:numId w:val="2"/>
        </w:numPr>
        <w:shd w:val="clear" w:color="auto" w:fill="FFFFFC"/>
        <w:spacing w:line="264" w:lineRule="exact"/>
        <w:ind w:right="100"/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</w:pPr>
      <w:r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 </w:t>
      </w:r>
      <w:r w:rsidR="00941768" w:rsidRPr="006419FA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>De bouw van een röntgen</w:t>
      </w:r>
      <w:r w:rsidR="009443EE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>gebouw</w:t>
      </w:r>
      <w:r w:rsidR="00941768" w:rsidRPr="006419FA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 met röntgenapparatuur </w:t>
      </w:r>
    </w:p>
    <w:p w14:paraId="6582D164" w14:textId="77777777" w:rsidR="00941768" w:rsidRPr="006419FA" w:rsidRDefault="00941768" w:rsidP="00A640B9">
      <w:pPr>
        <w:pStyle w:val="Style"/>
        <w:numPr>
          <w:ilvl w:val="0"/>
          <w:numId w:val="3"/>
        </w:numPr>
        <w:shd w:val="clear" w:color="auto" w:fill="FFFFFC"/>
        <w:spacing w:line="254" w:lineRule="exact"/>
        <w:ind w:right="1146"/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</w:pPr>
      <w:r w:rsidRPr="006419FA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 De betaling van een individuele (gespe</w:t>
      </w:r>
      <w:r w:rsidR="00A640B9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cialiseerde) opleiding van een </w:t>
      </w:r>
      <w:r w:rsidRPr="006419FA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personeelslid. </w:t>
      </w:r>
    </w:p>
    <w:p w14:paraId="66A7DF43" w14:textId="77777777" w:rsidR="00941768" w:rsidRPr="006419FA" w:rsidRDefault="00941768" w:rsidP="00A640B9">
      <w:pPr>
        <w:pStyle w:val="Style"/>
        <w:shd w:val="clear" w:color="auto" w:fill="FFFFFC"/>
        <w:spacing w:line="259" w:lineRule="exact"/>
        <w:ind w:right="1583"/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</w:pPr>
      <w:r w:rsidRPr="006419FA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>4) De betaling van een deel van de collectieve op</w:t>
      </w:r>
      <w:r w:rsidR="00A640B9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leidingen van het </w:t>
      </w:r>
      <w:r w:rsidRPr="006419FA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>z</w:t>
      </w:r>
      <w:r w:rsidRPr="006419FA">
        <w:rPr>
          <w:rFonts w:ascii="Arial" w:hAnsi="Arial" w:cs="Arial"/>
          <w:color w:val="1C1A18"/>
          <w:w w:val="92"/>
          <w:sz w:val="20"/>
          <w:szCs w:val="20"/>
          <w:shd w:val="clear" w:color="auto" w:fill="FFFFFC"/>
          <w:lang w:val="nl-NL"/>
        </w:rPr>
        <w:t>i</w:t>
      </w:r>
      <w:r w:rsidRPr="006419FA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>ekenhu</w:t>
      </w:r>
      <w:r w:rsidRPr="006419FA">
        <w:rPr>
          <w:rFonts w:ascii="Arial" w:hAnsi="Arial" w:cs="Arial"/>
          <w:color w:val="1C1A18"/>
          <w:w w:val="92"/>
          <w:sz w:val="20"/>
          <w:szCs w:val="20"/>
          <w:shd w:val="clear" w:color="auto" w:fill="FFFFFC"/>
          <w:lang w:val="nl-NL"/>
        </w:rPr>
        <w:t>i</w:t>
      </w:r>
      <w:r w:rsidRPr="006419FA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spersoneel </w:t>
      </w:r>
    </w:p>
    <w:p w14:paraId="512D09CC" w14:textId="77777777" w:rsidR="00941768" w:rsidRPr="006419FA" w:rsidRDefault="00A640B9" w:rsidP="00A640B9">
      <w:pPr>
        <w:pStyle w:val="Style"/>
        <w:numPr>
          <w:ilvl w:val="0"/>
          <w:numId w:val="4"/>
        </w:numPr>
        <w:shd w:val="clear" w:color="auto" w:fill="FFFFFC"/>
        <w:spacing w:line="264" w:lineRule="exact"/>
        <w:ind w:right="100"/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</w:pPr>
      <w:r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 </w:t>
      </w:r>
      <w:r w:rsidR="00941768" w:rsidRPr="006419FA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De aanschaf van computers </w:t>
      </w:r>
    </w:p>
    <w:p w14:paraId="47DDA5A2" w14:textId="77777777" w:rsidR="00941768" w:rsidRDefault="00A640B9" w:rsidP="00A640B9">
      <w:pPr>
        <w:pStyle w:val="Style"/>
        <w:numPr>
          <w:ilvl w:val="0"/>
          <w:numId w:val="4"/>
        </w:numPr>
        <w:shd w:val="clear" w:color="auto" w:fill="FFFFFC"/>
        <w:spacing w:line="264" w:lineRule="exact"/>
        <w:ind w:right="100"/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</w:pPr>
      <w:r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 </w:t>
      </w:r>
      <w:r w:rsidR="00941768" w:rsidRPr="006419FA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>Het verzenden v</w:t>
      </w:r>
      <w:r w:rsidR="00941768" w:rsidRPr="006419FA">
        <w:rPr>
          <w:rFonts w:ascii="Arial" w:hAnsi="Arial" w:cs="Arial"/>
          <w:color w:val="1C1A18"/>
          <w:w w:val="92"/>
          <w:sz w:val="20"/>
          <w:szCs w:val="20"/>
          <w:shd w:val="clear" w:color="auto" w:fill="FFFFFC"/>
          <w:lang w:val="nl-NL"/>
        </w:rPr>
        <w:t>a</w:t>
      </w:r>
      <w:r w:rsidR="00941768" w:rsidRPr="006419FA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n containers met hulpgoederen enz. </w:t>
      </w:r>
    </w:p>
    <w:p w14:paraId="1D281F7B" w14:textId="77777777" w:rsidR="00A640B9" w:rsidRDefault="00A640B9" w:rsidP="00A640B9">
      <w:pPr>
        <w:pStyle w:val="Style"/>
        <w:numPr>
          <w:ilvl w:val="0"/>
          <w:numId w:val="4"/>
        </w:numPr>
        <w:shd w:val="clear" w:color="auto" w:fill="FFFFFC"/>
        <w:spacing w:line="264" w:lineRule="exact"/>
        <w:ind w:right="100"/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</w:pPr>
      <w:r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 De betaling van een wasmachine</w:t>
      </w:r>
    </w:p>
    <w:p w14:paraId="274C6D2E" w14:textId="77777777" w:rsidR="00A640B9" w:rsidRDefault="00A640B9" w:rsidP="00A640B9">
      <w:pPr>
        <w:pStyle w:val="Style"/>
        <w:numPr>
          <w:ilvl w:val="0"/>
          <w:numId w:val="4"/>
        </w:numPr>
        <w:shd w:val="clear" w:color="auto" w:fill="FFFFFC"/>
        <w:spacing w:line="264" w:lineRule="exact"/>
        <w:ind w:right="100"/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</w:pPr>
      <w:r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 De betaling van een watertoren</w:t>
      </w:r>
    </w:p>
    <w:p w14:paraId="693ADEBB" w14:textId="785017C0" w:rsidR="00CA4A3C" w:rsidRDefault="00CA4A3C" w:rsidP="00A640B9">
      <w:pPr>
        <w:pStyle w:val="Style"/>
        <w:numPr>
          <w:ilvl w:val="0"/>
          <w:numId w:val="4"/>
        </w:numPr>
        <w:shd w:val="clear" w:color="auto" w:fill="FFFFFC"/>
        <w:spacing w:line="264" w:lineRule="exact"/>
        <w:ind w:right="100"/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</w:pPr>
      <w:r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 De bouw van een gebouw voor de technische dienst</w:t>
      </w:r>
    </w:p>
    <w:p w14:paraId="3F534378" w14:textId="33AC13B1" w:rsidR="00CA4A3C" w:rsidRDefault="00CA4A3C" w:rsidP="00A640B9">
      <w:pPr>
        <w:pStyle w:val="Style"/>
        <w:numPr>
          <w:ilvl w:val="0"/>
          <w:numId w:val="4"/>
        </w:numPr>
        <w:shd w:val="clear" w:color="auto" w:fill="FFFFFC"/>
        <w:spacing w:line="264" w:lineRule="exact"/>
        <w:ind w:right="100"/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</w:pPr>
      <w:r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 De betaling van zonnepanelen voor een van de Health Centers</w:t>
      </w:r>
    </w:p>
    <w:p w14:paraId="76DC17F0" w14:textId="2703C289" w:rsidR="00CA4A3C" w:rsidRPr="006419FA" w:rsidRDefault="00CA4A3C" w:rsidP="00A640B9">
      <w:pPr>
        <w:pStyle w:val="Style"/>
        <w:numPr>
          <w:ilvl w:val="0"/>
          <w:numId w:val="4"/>
        </w:numPr>
        <w:shd w:val="clear" w:color="auto" w:fill="FFFFFC"/>
        <w:spacing w:line="264" w:lineRule="exact"/>
        <w:ind w:right="100"/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</w:pPr>
      <w:r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 De betaling van diesel voor de noodgenerator (vanwege aanhoudende problemen met de vaste stroom)</w:t>
      </w:r>
    </w:p>
    <w:p w14:paraId="3A0539BB" w14:textId="77777777" w:rsidR="00941768" w:rsidRPr="006419FA" w:rsidRDefault="00941768" w:rsidP="00A640B9">
      <w:pPr>
        <w:pStyle w:val="Style"/>
        <w:shd w:val="clear" w:color="auto" w:fill="FFFFFC"/>
        <w:spacing w:line="254" w:lineRule="exact"/>
        <w:ind w:right="397"/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</w:pPr>
    </w:p>
    <w:p w14:paraId="7584815D" w14:textId="446A3AAE" w:rsidR="00941768" w:rsidRPr="006419FA" w:rsidRDefault="00941768" w:rsidP="00A640B9">
      <w:pPr>
        <w:pStyle w:val="Style"/>
        <w:shd w:val="clear" w:color="auto" w:fill="FFFFFC"/>
        <w:spacing w:line="254" w:lineRule="exact"/>
        <w:ind w:right="397"/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</w:pPr>
      <w:r w:rsidRPr="006419FA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Bij het verzoek voor ondersteuning aan bepaalde projecten zullen wij altijd een </w:t>
      </w:r>
      <w:r w:rsidRPr="006419FA">
        <w:rPr>
          <w:rFonts w:ascii="Arial" w:hAnsi="Arial" w:cs="Arial"/>
          <w:color w:val="1C1A18"/>
          <w:w w:val="92"/>
          <w:sz w:val="20"/>
          <w:szCs w:val="20"/>
          <w:shd w:val="clear" w:color="auto" w:fill="FFFFFC"/>
          <w:lang w:val="nl-NL"/>
        </w:rPr>
        <w:t>a</w:t>
      </w:r>
      <w:r w:rsidRPr="006419FA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>fweg</w:t>
      </w:r>
      <w:r w:rsidRPr="006419FA">
        <w:rPr>
          <w:rFonts w:ascii="Arial" w:hAnsi="Arial" w:cs="Arial"/>
          <w:color w:val="1C1A18"/>
          <w:w w:val="92"/>
          <w:sz w:val="20"/>
          <w:szCs w:val="20"/>
          <w:shd w:val="clear" w:color="auto" w:fill="FFFFFC"/>
          <w:lang w:val="nl-NL"/>
        </w:rPr>
        <w:t>i</w:t>
      </w:r>
      <w:r w:rsidRPr="006419FA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ng maken aan de hand van de beschikbaarheid van de </w:t>
      </w:r>
      <w:r w:rsidR="00CA4A3C" w:rsidRPr="006419FA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>fi</w:t>
      </w:r>
      <w:r w:rsidR="00CA4A3C" w:rsidRPr="009443EE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>nanciën</w:t>
      </w:r>
      <w:r w:rsidR="00101D88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 en of het </w:t>
      </w:r>
      <w:r w:rsidRPr="006419FA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project past binnen onze doelstelling en of het past binnen onze filosofie. Uiteraard moet het project voldoen aan het in onze statuten omschreven doel. </w:t>
      </w:r>
    </w:p>
    <w:p w14:paraId="7763C318" w14:textId="77777777" w:rsidR="00941768" w:rsidRPr="006419FA" w:rsidRDefault="00941768" w:rsidP="00A640B9">
      <w:pPr>
        <w:pStyle w:val="Kop3"/>
        <w:rPr>
          <w:w w:val="90"/>
          <w:shd w:val="clear" w:color="auto" w:fill="FFFFFC"/>
          <w:lang w:val="nl-NL"/>
        </w:rPr>
      </w:pPr>
      <w:r w:rsidRPr="006419FA">
        <w:rPr>
          <w:w w:val="90"/>
          <w:shd w:val="clear" w:color="auto" w:fill="FFFFFC"/>
          <w:lang w:val="nl-NL"/>
        </w:rPr>
        <w:t xml:space="preserve">Organisatie van Projecten </w:t>
      </w:r>
    </w:p>
    <w:p w14:paraId="494068BA" w14:textId="5460048E" w:rsidR="00941768" w:rsidRPr="00003D40" w:rsidRDefault="00941768" w:rsidP="00A640B9">
      <w:pPr>
        <w:pStyle w:val="Style"/>
        <w:shd w:val="clear" w:color="auto" w:fill="FFFFFC"/>
        <w:spacing w:before="259" w:line="254" w:lineRule="exact"/>
        <w:ind w:right="-1"/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sectPr w:rsidR="00941768" w:rsidRPr="00003D40" w:rsidSect="00A640B9">
          <w:pgSz w:w="11907" w:h="16840"/>
          <w:pgMar w:top="955" w:right="1559" w:bottom="360" w:left="1418" w:header="720" w:footer="720" w:gutter="0"/>
          <w:cols w:space="720"/>
          <w:noEndnote/>
        </w:sectPr>
      </w:pPr>
      <w:r w:rsidRPr="006419FA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>Het bestuur van de Stichting bestaat uit</w:t>
      </w:r>
      <w:r w:rsidR="009443EE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 </w:t>
      </w:r>
      <w:r w:rsidR="003D6402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>twee</w:t>
      </w:r>
      <w:r w:rsidRPr="006419FA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 personen die in het St</w:t>
      </w:r>
      <w:r w:rsidRPr="006419FA">
        <w:rPr>
          <w:rFonts w:ascii="Arial" w:hAnsi="Arial" w:cs="Arial"/>
          <w:color w:val="000000"/>
          <w:w w:val="92"/>
          <w:sz w:val="20"/>
          <w:szCs w:val="20"/>
          <w:shd w:val="clear" w:color="auto" w:fill="FFFFFC"/>
          <w:lang w:val="nl-NL"/>
        </w:rPr>
        <w:t xml:space="preserve">. </w:t>
      </w:r>
      <w:r w:rsidRPr="006419FA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Luke's </w:t>
      </w:r>
      <w:proofErr w:type="spellStart"/>
      <w:r w:rsidRPr="006419FA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>Hosp</w:t>
      </w:r>
      <w:r w:rsidR="00101D88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>ital</w:t>
      </w:r>
      <w:proofErr w:type="spellEnd"/>
      <w:r w:rsidR="00101D88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 te Malawi hebben </w:t>
      </w:r>
      <w:r w:rsidR="009443EE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gewerkt. </w:t>
      </w:r>
      <w:r w:rsidR="003D6402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>B</w:t>
      </w:r>
      <w:r w:rsidRPr="006419FA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estuursleden </w:t>
      </w:r>
      <w:r w:rsidR="003D6402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kunnen het St. Luke’s </w:t>
      </w:r>
      <w:r w:rsidRPr="006419FA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>ziekenhuis</w:t>
      </w:r>
      <w:r w:rsidR="003D6402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 bezoeken</w:t>
      </w:r>
      <w:r w:rsidR="00101D88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. Zij </w:t>
      </w:r>
      <w:r w:rsidRPr="006419FA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doen dit </w:t>
      </w:r>
      <w:r w:rsidR="003D6402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dan wel </w:t>
      </w:r>
      <w:r w:rsidRPr="006419FA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op eigen kosten en vooral om binding te houden met het ziekenhuis. </w:t>
      </w:r>
      <w:r w:rsidR="009443EE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>Voor informatie uit het ziekenhuis maakt het bestuur gebruik van bronnen binnen het ziekenhuis, zoals het management of de daar werkende</w:t>
      </w:r>
      <w:r w:rsidR="00003D40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 (meestal Nederlandse) artsen</w:t>
      </w:r>
      <w:r w:rsidR="00CA4A3C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 xml:space="preserve"> en </w:t>
      </w:r>
      <w:r w:rsidR="00713A60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>coassistenten</w:t>
      </w:r>
      <w:r w:rsidR="00003D40">
        <w:rPr>
          <w:rFonts w:ascii="Arial" w:hAnsi="Arial" w:cs="Arial"/>
          <w:color w:val="31302E"/>
          <w:w w:val="92"/>
          <w:sz w:val="20"/>
          <w:szCs w:val="20"/>
          <w:shd w:val="clear" w:color="auto" w:fill="FFFFFC"/>
          <w:lang w:val="nl-NL"/>
        </w:rPr>
        <w:t>.</w:t>
      </w:r>
    </w:p>
    <w:p w14:paraId="46FE8EE5" w14:textId="77777777" w:rsidR="00941768" w:rsidRPr="006419FA" w:rsidRDefault="00941768" w:rsidP="00A640B9">
      <w:pPr>
        <w:pStyle w:val="Style"/>
        <w:spacing w:line="1" w:lineRule="exact"/>
        <w:rPr>
          <w:rFonts w:ascii="Arial" w:hAnsi="Arial" w:cs="Arial"/>
          <w:sz w:val="20"/>
          <w:szCs w:val="20"/>
          <w:lang w:val="nl-NL"/>
        </w:rPr>
      </w:pPr>
    </w:p>
    <w:p w14:paraId="2EBCD38A" w14:textId="77777777" w:rsidR="00A640B9" w:rsidRDefault="00941768" w:rsidP="00A640B9">
      <w:pPr>
        <w:pStyle w:val="Kop2"/>
        <w:rPr>
          <w:shd w:val="clear" w:color="auto" w:fill="FFFFFC"/>
          <w:lang w:val="nl-NL"/>
        </w:rPr>
      </w:pPr>
      <w:r w:rsidRPr="006419FA">
        <w:rPr>
          <w:shd w:val="clear" w:color="auto" w:fill="FFFFFC"/>
          <w:lang w:val="nl-NL"/>
        </w:rPr>
        <w:t xml:space="preserve">5. Exploitatie </w:t>
      </w:r>
    </w:p>
    <w:p w14:paraId="1D0C21A3" w14:textId="77777777" w:rsidR="00941768" w:rsidRPr="00A640B9" w:rsidRDefault="009443EE" w:rsidP="00050E21">
      <w:pPr>
        <w:pStyle w:val="Kop3"/>
        <w:rPr>
          <w:sz w:val="28"/>
          <w:szCs w:val="28"/>
          <w:shd w:val="clear" w:color="auto" w:fill="FFFFFC"/>
          <w:lang w:val="nl-NL"/>
        </w:rPr>
      </w:pPr>
      <w:r>
        <w:rPr>
          <w:shd w:val="clear" w:color="auto" w:fill="FFFFFC"/>
          <w:lang w:val="nl-NL"/>
        </w:rPr>
        <w:t>Fondsenwerving</w:t>
      </w:r>
    </w:p>
    <w:p w14:paraId="2F2C2C31" w14:textId="4341E847" w:rsidR="00F9050D" w:rsidRDefault="00941768" w:rsidP="00A640B9">
      <w:pPr>
        <w:pStyle w:val="Style"/>
        <w:shd w:val="clear" w:color="auto" w:fill="FFFFFC"/>
        <w:spacing w:line="254" w:lineRule="exact"/>
        <w:ind w:right="551"/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</w:pPr>
      <w:r w:rsidRPr="006419FA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De stichting </w:t>
      </w:r>
      <w:r w:rsidR="00F9050D" w:rsidRPr="006419FA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maakt</w:t>
      </w:r>
      <w:r w:rsidR="00F9050D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 al jaren </w:t>
      </w:r>
      <w:r w:rsidRPr="006419FA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één keer per jaar een informatief </w:t>
      </w:r>
      <w:r w:rsidR="00F9050D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gedrukt nieuwsbulletin</w:t>
      </w:r>
      <w:r w:rsidR="00F9050D" w:rsidRPr="006419FA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 </w:t>
      </w:r>
      <w:r w:rsidRPr="006419FA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voor de donateurs. </w:t>
      </w:r>
      <w:r w:rsidR="00F9050D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Wij hebben de laatste jaren het aantal contacten met de donoren opgevoerd. Zo is er naast de jaarlijks gedrukte nieuwsbrief nu ook:</w:t>
      </w:r>
    </w:p>
    <w:p w14:paraId="08E23982" w14:textId="5278D2AB" w:rsidR="00F9050D" w:rsidRDefault="00F9050D" w:rsidP="00A640B9">
      <w:pPr>
        <w:pStyle w:val="Style"/>
        <w:shd w:val="clear" w:color="auto" w:fill="FFFFFC"/>
        <w:spacing w:line="254" w:lineRule="exact"/>
        <w:ind w:right="551"/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</w:pPr>
      <w:r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-</w:t>
      </w:r>
      <w:r w:rsidR="009443EE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 </w:t>
      </w:r>
      <w:r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3x per jaar een digitale nieuwsbrief die via e-mail wordt gestuurd.</w:t>
      </w:r>
    </w:p>
    <w:p w14:paraId="622E00B0" w14:textId="3445EA07" w:rsidR="00F9050D" w:rsidRDefault="00F9050D" w:rsidP="00A640B9">
      <w:pPr>
        <w:pStyle w:val="Style"/>
        <w:shd w:val="clear" w:color="auto" w:fill="FFFFFC"/>
        <w:spacing w:line="254" w:lineRule="exact"/>
        <w:ind w:right="551"/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</w:pPr>
      <w:r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- E</w:t>
      </w:r>
      <w:r w:rsidR="009443EE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en website met </w:t>
      </w:r>
      <w:r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o.a. </w:t>
      </w:r>
      <w:r w:rsidR="009443EE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de mogelijkheid om via </w:t>
      </w:r>
      <w:proofErr w:type="spellStart"/>
      <w:r w:rsidR="00713A60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ID</w:t>
      </w:r>
      <w:r w:rsidR="009443EE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eal</w:t>
      </w:r>
      <w:proofErr w:type="spellEnd"/>
      <w:r w:rsidR="009443EE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 te </w:t>
      </w:r>
      <w:r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doneren</w:t>
      </w:r>
      <w:r w:rsidR="009443EE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.</w:t>
      </w:r>
      <w:r w:rsidR="003D6402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 </w:t>
      </w:r>
    </w:p>
    <w:p w14:paraId="078A3285" w14:textId="77777777" w:rsidR="00F9050D" w:rsidRDefault="00F9050D" w:rsidP="00A640B9">
      <w:pPr>
        <w:pStyle w:val="Style"/>
        <w:shd w:val="clear" w:color="auto" w:fill="FFFFFC"/>
        <w:spacing w:line="254" w:lineRule="exact"/>
        <w:ind w:right="551"/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</w:pPr>
      <w:r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- Een Facebookpagina waarop gemiddeld 1x per maand een bericht wordt geplaatst.</w:t>
      </w:r>
    </w:p>
    <w:p w14:paraId="75732F25" w14:textId="4AF890CA" w:rsidR="00941768" w:rsidRPr="006419FA" w:rsidRDefault="00F9050D" w:rsidP="00A640B9">
      <w:pPr>
        <w:pStyle w:val="Style"/>
        <w:shd w:val="clear" w:color="auto" w:fill="FFFFFC"/>
        <w:spacing w:line="254" w:lineRule="exact"/>
        <w:ind w:right="551"/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</w:pPr>
      <w:r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Wij zijn van plan dit niveau van communicatie de komende jaren te handhaven.</w:t>
      </w:r>
    </w:p>
    <w:p w14:paraId="5EE4A2D7" w14:textId="77777777" w:rsidR="00941768" w:rsidRPr="006419FA" w:rsidRDefault="00941768" w:rsidP="00050E21">
      <w:pPr>
        <w:pStyle w:val="Kop3"/>
        <w:rPr>
          <w:shd w:val="clear" w:color="auto" w:fill="FFFFFC"/>
          <w:lang w:val="nl-NL"/>
        </w:rPr>
      </w:pPr>
      <w:r w:rsidRPr="006419FA">
        <w:rPr>
          <w:shd w:val="clear" w:color="auto" w:fill="FFFFFC"/>
          <w:lang w:val="nl-NL"/>
        </w:rPr>
        <w:t xml:space="preserve">Besteding van </w:t>
      </w:r>
      <w:r w:rsidRPr="006419FA">
        <w:rPr>
          <w:w w:val="92"/>
          <w:shd w:val="clear" w:color="auto" w:fill="FFFFFC"/>
          <w:lang w:val="nl-NL"/>
        </w:rPr>
        <w:t xml:space="preserve">de </w:t>
      </w:r>
      <w:r w:rsidR="009443EE">
        <w:rPr>
          <w:w w:val="92"/>
          <w:shd w:val="clear" w:color="auto" w:fill="FFFFFC"/>
          <w:lang w:val="nl-NL"/>
        </w:rPr>
        <w:t xml:space="preserve">donaties, de </w:t>
      </w:r>
      <w:r w:rsidRPr="006419FA">
        <w:rPr>
          <w:shd w:val="clear" w:color="auto" w:fill="FFFFFC"/>
          <w:lang w:val="nl-NL"/>
        </w:rPr>
        <w:t>finan</w:t>
      </w:r>
      <w:r w:rsidR="009443EE">
        <w:rPr>
          <w:shd w:val="clear" w:color="auto" w:fill="FFFFFC"/>
          <w:lang w:val="nl-NL"/>
        </w:rPr>
        <w:t>ci</w:t>
      </w:r>
      <w:r w:rsidRPr="006419FA">
        <w:rPr>
          <w:shd w:val="clear" w:color="auto" w:fill="FFFFFC"/>
          <w:lang w:val="nl-NL"/>
        </w:rPr>
        <w:t>ë</w:t>
      </w:r>
      <w:r w:rsidR="009443EE">
        <w:rPr>
          <w:shd w:val="clear" w:color="auto" w:fill="FFFFFC"/>
          <w:lang w:val="nl-NL"/>
        </w:rPr>
        <w:t>l</w:t>
      </w:r>
      <w:r w:rsidR="00050E21">
        <w:rPr>
          <w:shd w:val="clear" w:color="auto" w:fill="FFFFFC"/>
          <w:lang w:val="nl-NL"/>
        </w:rPr>
        <w:t>e werkwijze</w:t>
      </w:r>
    </w:p>
    <w:p w14:paraId="0447EA73" w14:textId="77777777" w:rsidR="00941768" w:rsidRPr="006419FA" w:rsidRDefault="00941768" w:rsidP="00A640B9">
      <w:pPr>
        <w:pStyle w:val="Style"/>
        <w:shd w:val="clear" w:color="auto" w:fill="FFFFFC"/>
        <w:spacing w:line="254" w:lineRule="exact"/>
        <w:ind w:right="147"/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</w:pPr>
      <w:r w:rsidRPr="006419FA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De donaties zullen worden besteed voor de aankoop van medicijnen en (ad hoc) zal </w:t>
      </w:r>
      <w:r w:rsidRPr="006419FA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br/>
        <w:t xml:space="preserve">worden bepaald welke andere bestedingsdoelen in aanmerking komen. </w:t>
      </w:r>
    </w:p>
    <w:p w14:paraId="2A69A346" w14:textId="1701B3E4" w:rsidR="006E60A7" w:rsidRPr="006736D6" w:rsidRDefault="00941768" w:rsidP="006736D6">
      <w:pPr>
        <w:pStyle w:val="Style"/>
        <w:shd w:val="clear" w:color="auto" w:fill="FFFFFC"/>
        <w:spacing w:line="254" w:lineRule="exact"/>
        <w:ind w:right="3"/>
        <w:rPr>
          <w:rFonts w:ascii="Arial" w:hAnsi="Arial" w:cs="Arial"/>
          <w:color w:val="000000"/>
          <w:sz w:val="20"/>
          <w:szCs w:val="20"/>
          <w:shd w:val="clear" w:color="auto" w:fill="FFFFFC"/>
          <w:lang w:val="nl-NL"/>
        </w:rPr>
      </w:pPr>
      <w:r w:rsidRPr="006419FA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De stichting werkt in feite met een kasstelsel</w:t>
      </w:r>
      <w:r w:rsidRPr="006419FA">
        <w:rPr>
          <w:rFonts w:ascii="Arial" w:hAnsi="Arial" w:cs="Arial"/>
          <w:color w:val="000000"/>
          <w:sz w:val="20"/>
          <w:szCs w:val="20"/>
          <w:shd w:val="clear" w:color="auto" w:fill="FFFFFC"/>
          <w:lang w:val="nl-NL"/>
        </w:rPr>
        <w:t xml:space="preserve">. </w:t>
      </w:r>
      <w:r w:rsidR="009443EE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Dit betekent dat all</w:t>
      </w:r>
      <w:r w:rsidRPr="006419FA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één binnengekomen </w:t>
      </w:r>
      <w:r w:rsidRPr="006419FA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br/>
        <w:t>gelden worden besteed aan de doelstelling</w:t>
      </w:r>
      <w:r w:rsidR="00A640B9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. Dit lijkt ons te beperken om </w:t>
      </w:r>
      <w:r w:rsidRPr="006419FA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toezeggingen te doen voor de lange termijn. In feite is</w:t>
      </w:r>
      <w:r w:rsidR="00A640B9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 dit niet zo. We bestaan </w:t>
      </w:r>
      <w:r w:rsidR="00B4280C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sinds 1979</w:t>
      </w:r>
      <w:r w:rsidRPr="006419FA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 en zolang hebben wij het ziekenhuis kunnen voorzien van donaties. De d</w:t>
      </w:r>
      <w:r w:rsidR="00A640B9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onaties </w:t>
      </w:r>
      <w:r w:rsidRPr="006419FA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worden vooral besteed aan de aanschaf van medicijne</w:t>
      </w:r>
      <w:r w:rsidR="00A640B9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n. Zo kunnen wij elk jaar voor </w:t>
      </w:r>
      <w:r w:rsidR="009443EE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een deel </w:t>
      </w:r>
      <w:r w:rsidRPr="006419FA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voldoen aan de me</w:t>
      </w:r>
      <w:r w:rsidR="00F9050D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dic</w:t>
      </w:r>
      <w:r w:rsidRPr="006419FA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ijnbehoefte van het ziekenhuis. </w:t>
      </w:r>
      <w:r w:rsidR="008057B5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De </w:t>
      </w:r>
      <w:r w:rsidR="008057B5">
        <w:rPr>
          <w:rFonts w:ascii="Arial" w:hAnsi="Arial" w:cs="Arial"/>
          <w:i/>
          <w:iCs/>
          <w:color w:val="343230"/>
          <w:sz w:val="20"/>
          <w:szCs w:val="20"/>
          <w:shd w:val="clear" w:color="auto" w:fill="FFFFFC"/>
          <w:lang w:val="nl-NL"/>
        </w:rPr>
        <w:t xml:space="preserve">Jaarrekening </w:t>
      </w:r>
      <w:r w:rsidR="009443EE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is de laatste jaren </w:t>
      </w:r>
      <w:r w:rsidR="008057B5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belangeloos </w:t>
      </w:r>
      <w:r w:rsidR="009443EE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opgemaakt door</w:t>
      </w:r>
      <w:r w:rsidRPr="006419FA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 </w:t>
      </w:r>
      <w:r w:rsidR="008057B5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Mireille Ridderhof van </w:t>
      </w:r>
      <w:r w:rsidR="003A07E0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“</w:t>
      </w:r>
      <w:proofErr w:type="spellStart"/>
      <w:r w:rsidR="003A07E0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interwork</w:t>
      </w:r>
      <w:proofErr w:type="spellEnd"/>
      <w:r w:rsidR="003A07E0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” administratiekantoor te Schiedam. </w:t>
      </w:r>
      <w:r w:rsidRPr="006419FA">
        <w:rPr>
          <w:rFonts w:ascii="Arial" w:hAnsi="Arial" w:cs="Arial"/>
          <w:color w:val="000000"/>
          <w:sz w:val="20"/>
          <w:szCs w:val="20"/>
          <w:shd w:val="clear" w:color="auto" w:fill="FFFFFC"/>
          <w:lang w:val="nl-NL"/>
        </w:rPr>
        <w:t xml:space="preserve"> </w:t>
      </w:r>
      <w:r w:rsidR="00F9050D">
        <w:rPr>
          <w:rFonts w:ascii="Arial" w:hAnsi="Arial" w:cs="Arial"/>
          <w:color w:val="000000"/>
          <w:sz w:val="20"/>
          <w:szCs w:val="20"/>
          <w:shd w:val="clear" w:color="auto" w:fill="FFFFFC"/>
          <w:lang w:val="nl-NL"/>
        </w:rPr>
        <w:br/>
        <w:t xml:space="preserve">De </w:t>
      </w:r>
      <w:r w:rsidR="00F9050D" w:rsidRPr="00713A60">
        <w:rPr>
          <w:rFonts w:ascii="Arial" w:hAnsi="Arial" w:cs="Arial"/>
          <w:i/>
          <w:color w:val="000000"/>
          <w:sz w:val="20"/>
          <w:szCs w:val="20"/>
          <w:shd w:val="clear" w:color="auto" w:fill="FFFFFC"/>
          <w:lang w:val="nl-NL"/>
        </w:rPr>
        <w:t>vergaderruimtes</w:t>
      </w:r>
      <w:r w:rsidR="00F9050D">
        <w:rPr>
          <w:rFonts w:ascii="Arial" w:hAnsi="Arial" w:cs="Arial"/>
          <w:color w:val="000000"/>
          <w:sz w:val="20"/>
          <w:szCs w:val="20"/>
          <w:shd w:val="clear" w:color="auto" w:fill="FFFFFC"/>
          <w:lang w:val="nl-NL"/>
        </w:rPr>
        <w:t xml:space="preserve"> zijn de laatste jaren gratis ter beschikking gesteld door Vereniging Exclusieve Sportcentra (VES). </w:t>
      </w:r>
    </w:p>
    <w:p w14:paraId="31A979E4" w14:textId="77777777" w:rsidR="00941768" w:rsidRPr="006419FA" w:rsidRDefault="00941768" w:rsidP="004B48BD">
      <w:pPr>
        <w:pStyle w:val="Kop3"/>
        <w:rPr>
          <w:w w:val="92"/>
          <w:shd w:val="clear" w:color="auto" w:fill="FFFFFC"/>
          <w:lang w:val="nl-NL"/>
        </w:rPr>
      </w:pPr>
      <w:r w:rsidRPr="006419FA">
        <w:rPr>
          <w:w w:val="92"/>
          <w:shd w:val="clear" w:color="auto" w:fill="FFFFFC"/>
          <w:lang w:val="nl-NL"/>
        </w:rPr>
        <w:t xml:space="preserve">Beheer </w:t>
      </w:r>
      <w:r w:rsidR="004B48BD">
        <w:rPr>
          <w:w w:val="92"/>
          <w:shd w:val="clear" w:color="auto" w:fill="FFFFFC"/>
          <w:lang w:val="nl-NL"/>
        </w:rPr>
        <w:t>van de fondsen en het vermogen</w:t>
      </w:r>
    </w:p>
    <w:p w14:paraId="55A8AFCA" w14:textId="7B7CF982" w:rsidR="00941768" w:rsidRPr="006419FA" w:rsidRDefault="00941768" w:rsidP="006C2733">
      <w:pPr>
        <w:pStyle w:val="Style"/>
        <w:shd w:val="clear" w:color="auto" w:fill="FFFFFC"/>
        <w:spacing w:before="14" w:line="244" w:lineRule="exact"/>
        <w:ind w:right="33"/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</w:pPr>
      <w:r w:rsidRPr="006419FA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De inkomende gelden worden uitsluitend </w:t>
      </w:r>
      <w:r w:rsidR="006736D6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ontvangen en aangehouden </w:t>
      </w:r>
      <w:r w:rsidR="00C41ECA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bij een Nederlandse bankinstelling</w:t>
      </w:r>
      <w:r w:rsidRPr="006419FA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. </w:t>
      </w:r>
      <w:r w:rsidR="002054FD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Momenteel heeft de stichting rekeningen bij ING en Triodos</w:t>
      </w:r>
      <w:r w:rsidR="005954AA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. Vanwege de aard van de werkzaamheden van de stichting wordt </w:t>
      </w:r>
      <w:r w:rsidR="00C062C1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het vermogen veelal liquide aangehouden. Op </w:t>
      </w:r>
      <w:r w:rsidR="000A413A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dit moment levert het aanhouden van saldi op bank- en spaarrekeningen </w:t>
      </w:r>
      <w:r w:rsidR="000048F5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geen compensatie voor inflatie. Sterker, v</w:t>
      </w:r>
      <w:r w:rsidR="00562970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oor bedragen boven € 100.000 wordt debetrente in rekening gebracht</w:t>
      </w:r>
      <w:r w:rsidR="005436A2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. </w:t>
      </w:r>
      <w:r w:rsidR="00B261E3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Het bestuur heeft daarom bij Triodos een deel van het vermogen belegd in het Fair Share Fund.</w:t>
      </w:r>
      <w:r w:rsidR="00D527A6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 Dit fonds </w:t>
      </w:r>
      <w:r w:rsidR="00BE2045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heeft als doel te beleggen</w:t>
      </w:r>
      <w:r w:rsidR="00D527A6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 in</w:t>
      </w:r>
      <w:r w:rsidR="00EF4E27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 instellingen en projecten </w:t>
      </w:r>
      <w:r w:rsidR="002A018C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in ontwikkelingslanden en opkomende markten</w:t>
      </w:r>
      <w:r w:rsidR="00660B9C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 (microfinancieringen)</w:t>
      </w:r>
      <w:r w:rsidR="002A018C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 </w:t>
      </w:r>
      <w:r w:rsidR="00045388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en</w:t>
      </w:r>
      <w:r w:rsidR="0035481C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 ligt daarmee in het verlengde van de doelstelling van de stichting</w:t>
      </w:r>
      <w:r w:rsidR="00045388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. </w:t>
      </w:r>
      <w:r w:rsidR="009C082B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Wij schatten in dat dit fonds de mogelijkheid biedt om iets van de rentederving te </w:t>
      </w:r>
      <w:r w:rsidR="0067483B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compenseren.</w:t>
      </w:r>
    </w:p>
    <w:p w14:paraId="436CB3CC" w14:textId="77777777" w:rsidR="00941768" w:rsidRPr="006419FA" w:rsidRDefault="004B48BD" w:rsidP="004B48BD">
      <w:pPr>
        <w:pStyle w:val="Kop3"/>
        <w:rPr>
          <w:w w:val="84"/>
          <w:shd w:val="clear" w:color="auto" w:fill="FFFFFC"/>
          <w:lang w:val="nl-NL"/>
        </w:rPr>
      </w:pPr>
      <w:r>
        <w:rPr>
          <w:w w:val="84"/>
          <w:shd w:val="clear" w:color="auto" w:fill="FFFFFC"/>
          <w:lang w:val="nl-NL"/>
        </w:rPr>
        <w:t>Kosten</w:t>
      </w:r>
    </w:p>
    <w:p w14:paraId="3C3A63AA" w14:textId="77777777" w:rsidR="00941768" w:rsidRPr="006419FA" w:rsidRDefault="00941768" w:rsidP="00A640B9">
      <w:pPr>
        <w:pStyle w:val="Style"/>
        <w:shd w:val="clear" w:color="auto" w:fill="FFFFFC"/>
        <w:spacing w:line="254" w:lineRule="exact"/>
        <w:ind w:right="18"/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</w:pPr>
      <w:r w:rsidRPr="006419FA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Lonen</w:t>
      </w:r>
      <w:r w:rsidR="003A07E0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/vacatiegelden</w:t>
      </w:r>
      <w:r w:rsidRPr="006419FA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 worden door de Sti</w:t>
      </w:r>
      <w:r w:rsidR="003A07E0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chting</w:t>
      </w:r>
      <w:r w:rsidRPr="006419FA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 niet betaald aan de bestuursleden. De bestuursleden ontvangen </w:t>
      </w:r>
      <w:r w:rsidR="003A07E0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ook </w:t>
      </w:r>
      <w:r w:rsidRPr="006419FA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geen andere beloning</w:t>
      </w:r>
      <w:r w:rsidR="003A07E0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en. Kosten voor vervoer e.d. nemen de bestuursleden voor eigen rekening</w:t>
      </w:r>
      <w:r w:rsidRPr="006419FA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. De overige kosten, zoals het drukken van het bulletin, </w:t>
      </w:r>
      <w:r w:rsidR="003A07E0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het bouwen </w:t>
      </w:r>
      <w:r w:rsidR="00101D88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en hosten </w:t>
      </w:r>
      <w:r w:rsidR="003A07E0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>van de website, zijn wel kosten die de stichting betaalt</w:t>
      </w:r>
      <w:r w:rsidRPr="006419FA">
        <w:rPr>
          <w:rFonts w:ascii="Arial" w:hAnsi="Arial" w:cs="Arial"/>
          <w:color w:val="343230"/>
          <w:sz w:val="20"/>
          <w:szCs w:val="20"/>
          <w:shd w:val="clear" w:color="auto" w:fill="FFFFFC"/>
          <w:lang w:val="nl-NL"/>
        </w:rPr>
        <w:t xml:space="preserve">. </w:t>
      </w:r>
    </w:p>
    <w:p w14:paraId="270E4055" w14:textId="77777777" w:rsidR="00941768" w:rsidRPr="004C0B26" w:rsidRDefault="004B48BD" w:rsidP="004B48BD">
      <w:pPr>
        <w:pStyle w:val="Kop3"/>
        <w:rPr>
          <w:b w:val="0"/>
          <w:w w:val="84"/>
          <w:shd w:val="clear" w:color="auto" w:fill="FFFFFC"/>
          <w:lang w:val="nl-NL"/>
        </w:rPr>
      </w:pPr>
      <w:r>
        <w:rPr>
          <w:w w:val="84"/>
          <w:shd w:val="clear" w:color="auto" w:fill="FFFFFC"/>
          <w:lang w:val="nl-NL"/>
        </w:rPr>
        <w:t>Batig saldo bij beëindiging stichting</w:t>
      </w:r>
      <w:r w:rsidRPr="00713A60">
        <w:rPr>
          <w:rStyle w:val="Kop3Char"/>
          <w:lang w:val="nl-NL"/>
        </w:rPr>
        <w:br/>
      </w:r>
      <w:r w:rsidR="00941768" w:rsidRPr="004B48BD">
        <w:rPr>
          <w:rFonts w:ascii="Arial" w:hAnsi="Arial" w:cs="Arial"/>
          <w:b w:val="0"/>
          <w:color w:val="343230"/>
          <w:sz w:val="20"/>
          <w:szCs w:val="20"/>
          <w:shd w:val="clear" w:color="auto" w:fill="FFFFFC"/>
          <w:lang w:val="nl-NL"/>
        </w:rPr>
        <w:t xml:space="preserve">Indien de stichting wordt opgeheven zal een </w:t>
      </w:r>
      <w:r w:rsidR="00941768" w:rsidRPr="004B48BD">
        <w:rPr>
          <w:rFonts w:ascii="Arial" w:hAnsi="Arial" w:cs="Arial"/>
          <w:b w:val="0"/>
          <w:color w:val="343230"/>
          <w:sz w:val="20"/>
          <w:szCs w:val="20"/>
          <w:shd w:val="clear" w:color="auto" w:fill="FFFFFC"/>
          <w:lang w:val="nl-NL"/>
        </w:rPr>
        <w:br/>
        <w:t>batig saldo worden geschonken aan een nader te bepalen goed doel</w:t>
      </w:r>
      <w:r w:rsidR="00941768" w:rsidRPr="004B48BD">
        <w:rPr>
          <w:rFonts w:ascii="Arial" w:hAnsi="Arial" w:cs="Arial"/>
          <w:b w:val="0"/>
          <w:color w:val="000000"/>
          <w:sz w:val="20"/>
          <w:szCs w:val="20"/>
          <w:shd w:val="clear" w:color="auto" w:fill="FFFFFC"/>
          <w:lang w:val="nl-NL"/>
        </w:rPr>
        <w:t xml:space="preserve">. </w:t>
      </w:r>
    </w:p>
    <w:p w14:paraId="68C6D2F8" w14:textId="77777777" w:rsidR="00941768" w:rsidRPr="004B48BD" w:rsidRDefault="00941768" w:rsidP="00A640B9">
      <w:pPr>
        <w:pStyle w:val="Style"/>
        <w:rPr>
          <w:rFonts w:ascii="Arial" w:hAnsi="Arial" w:cs="Arial"/>
          <w:sz w:val="20"/>
          <w:szCs w:val="20"/>
          <w:lang w:val="nl-NL"/>
        </w:rPr>
        <w:sectPr w:rsidR="00941768" w:rsidRPr="004B48BD" w:rsidSect="00A640B9">
          <w:pgSz w:w="11907" w:h="16840"/>
          <w:pgMar w:top="1051" w:right="1559" w:bottom="360" w:left="1418" w:header="720" w:footer="720" w:gutter="0"/>
          <w:cols w:space="720"/>
          <w:noEndnote/>
        </w:sectPr>
      </w:pPr>
    </w:p>
    <w:p w14:paraId="2E9868FC" w14:textId="77777777" w:rsidR="00050E21" w:rsidRPr="006419FA" w:rsidRDefault="00050E21" w:rsidP="00A640B9">
      <w:pPr>
        <w:pStyle w:val="Style"/>
        <w:spacing w:line="292" w:lineRule="exact"/>
        <w:rPr>
          <w:rFonts w:ascii="Arial" w:hAnsi="Arial" w:cs="Arial"/>
          <w:sz w:val="20"/>
          <w:szCs w:val="20"/>
          <w:lang w:val="nl-NL"/>
        </w:rPr>
      </w:pPr>
    </w:p>
    <w:p w14:paraId="28004CD0" w14:textId="77777777" w:rsidR="00941768" w:rsidRPr="00A640B9" w:rsidRDefault="00941768" w:rsidP="00A640B9">
      <w:pPr>
        <w:pStyle w:val="Style"/>
        <w:spacing w:line="1" w:lineRule="exact"/>
        <w:rPr>
          <w:rFonts w:ascii="Arial" w:hAnsi="Arial" w:cs="Arial"/>
          <w:sz w:val="20"/>
          <w:szCs w:val="20"/>
          <w:lang w:val="nl-NL"/>
        </w:rPr>
      </w:pPr>
    </w:p>
    <w:sectPr w:rsidR="00941768" w:rsidRPr="00A640B9" w:rsidSect="00A640B9">
      <w:type w:val="continuous"/>
      <w:pgSz w:w="11907" w:h="16840"/>
      <w:pgMar w:top="1051" w:right="1559" w:bottom="360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6C3B80" w14:textId="77777777" w:rsidR="00A14165" w:rsidRDefault="00A14165" w:rsidP="00141B77">
      <w:r>
        <w:separator/>
      </w:r>
    </w:p>
  </w:endnote>
  <w:endnote w:type="continuationSeparator" w:id="0">
    <w:p w14:paraId="6D867C19" w14:textId="77777777" w:rsidR="00A14165" w:rsidRDefault="00A14165" w:rsidP="00141B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panose1 w:val="020B0604020202020204"/>
    <w:charset w:val="00"/>
    <w:family w:val="auto"/>
    <w:pitch w:val="variable"/>
    <w:sig w:usb0="00000000" w:usb1="5000A1FF" w:usb2="00000000" w:usb3="00000000" w:csb0="000001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512AD6" w14:textId="77777777" w:rsidR="00050E21" w:rsidRDefault="00050E21" w:rsidP="00050E21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14:paraId="78E5238A" w14:textId="77777777" w:rsidR="00050E21" w:rsidRDefault="00050E21" w:rsidP="00A640B9">
    <w:pPr>
      <w:pStyle w:val="Voet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BBEA84" w14:textId="4292DAFD" w:rsidR="00050E21" w:rsidRDefault="00050E21" w:rsidP="00050E21">
    <w:pPr>
      <w:pStyle w:val="Voettekst"/>
      <w:framePr w:wrap="around" w:vAnchor="text" w:hAnchor="margin" w:xAlign="right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separate"/>
    </w:r>
    <w:r w:rsidR="00713A60">
      <w:rPr>
        <w:rStyle w:val="Paginanummer"/>
        <w:noProof/>
      </w:rPr>
      <w:t>2</w:t>
    </w:r>
    <w:r>
      <w:rPr>
        <w:rStyle w:val="Paginanummer"/>
      </w:rPr>
      <w:fldChar w:fldCharType="end"/>
    </w:r>
  </w:p>
  <w:p w14:paraId="12208C58" w14:textId="7D9D8216" w:rsidR="00050E21" w:rsidRDefault="00D13E7B" w:rsidP="00A640B9">
    <w:pPr>
      <w:pStyle w:val="Voettekst"/>
      <w:ind w:right="360"/>
      <w:jc w:val="center"/>
    </w:pPr>
    <w:r>
      <w:rPr>
        <w:rFonts w:ascii="Arial" w:hAnsi="Arial" w:cs="Arial"/>
        <w:color w:val="3D3B38"/>
        <w:w w:val="90"/>
        <w:shd w:val="clear" w:color="auto" w:fill="FFFFFC"/>
        <w:lang w:val="nl-NL"/>
      </w:rPr>
      <w:t>V</w:t>
    </w:r>
    <w:r w:rsidR="00050E21">
      <w:rPr>
        <w:rFonts w:ascii="Arial" w:hAnsi="Arial" w:cs="Arial"/>
        <w:color w:val="3D3B38"/>
        <w:w w:val="90"/>
        <w:shd w:val="clear" w:color="auto" w:fill="FFFFFC"/>
        <w:lang w:val="nl-NL"/>
      </w:rPr>
      <w:t>ersie</w:t>
    </w:r>
    <w:r>
      <w:rPr>
        <w:rFonts w:ascii="Arial" w:hAnsi="Arial" w:cs="Arial"/>
        <w:color w:val="3D3B38"/>
        <w:w w:val="90"/>
        <w:shd w:val="clear" w:color="auto" w:fill="FFFFFC"/>
        <w:lang w:val="nl-NL"/>
      </w:rPr>
      <w:t xml:space="preserve"> april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4E0D54" w14:textId="77777777" w:rsidR="00A14165" w:rsidRDefault="00A14165" w:rsidP="00141B77">
      <w:r>
        <w:separator/>
      </w:r>
    </w:p>
  </w:footnote>
  <w:footnote w:type="continuationSeparator" w:id="0">
    <w:p w14:paraId="784205A4" w14:textId="77777777" w:rsidR="00A14165" w:rsidRDefault="00A14165" w:rsidP="00141B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4CD8936C"/>
    <w:lvl w:ilvl="0">
      <w:numFmt w:val="bullet"/>
      <w:lvlText w:val="*"/>
      <w:lvlJc w:val="left"/>
    </w:lvl>
  </w:abstractNum>
  <w:abstractNum w:abstractNumId="1" w15:restartNumberingAfterBreak="0">
    <w:nsid w:val="046F357E"/>
    <w:multiLevelType w:val="singleLevel"/>
    <w:tmpl w:val="E842DC78"/>
    <w:lvl w:ilvl="0">
      <w:start w:val="1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31302E"/>
      </w:rPr>
    </w:lvl>
  </w:abstractNum>
  <w:abstractNum w:abstractNumId="2" w15:restartNumberingAfterBreak="0">
    <w:nsid w:val="54C26738"/>
    <w:multiLevelType w:val="singleLevel"/>
    <w:tmpl w:val="4C68BD84"/>
    <w:lvl w:ilvl="0">
      <w:start w:val="5"/>
      <w:numFmt w:val="decimal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31302E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  <w:color w:val="363431"/>
        </w:rPr>
      </w:lvl>
    </w:lvlOverride>
  </w:num>
  <w:num w:numId="2">
    <w:abstractNumId w:val="1"/>
  </w:num>
  <w:num w:numId="3">
    <w:abstractNumId w:val="1"/>
    <w:lvlOverride w:ilvl="0">
      <w:lvl w:ilvl="0">
        <w:start w:val="3"/>
        <w:numFmt w:val="decimal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31302E"/>
        </w:rPr>
      </w:lvl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9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9A4"/>
    <w:rsid w:val="00003D40"/>
    <w:rsid w:val="000048F5"/>
    <w:rsid w:val="00010157"/>
    <w:rsid w:val="00012B15"/>
    <w:rsid w:val="00026A85"/>
    <w:rsid w:val="00045388"/>
    <w:rsid w:val="00050E21"/>
    <w:rsid w:val="00077538"/>
    <w:rsid w:val="000A413A"/>
    <w:rsid w:val="000A6ED2"/>
    <w:rsid w:val="000D16DE"/>
    <w:rsid w:val="00101D88"/>
    <w:rsid w:val="00103430"/>
    <w:rsid w:val="00141B77"/>
    <w:rsid w:val="0016109E"/>
    <w:rsid w:val="00164E48"/>
    <w:rsid w:val="002054FD"/>
    <w:rsid w:val="00205A5B"/>
    <w:rsid w:val="00216312"/>
    <w:rsid w:val="002263C4"/>
    <w:rsid w:val="002A018C"/>
    <w:rsid w:val="002C0D85"/>
    <w:rsid w:val="00312BB9"/>
    <w:rsid w:val="003542B5"/>
    <w:rsid w:val="0035481C"/>
    <w:rsid w:val="0036010F"/>
    <w:rsid w:val="00397BA1"/>
    <w:rsid w:val="003A07E0"/>
    <w:rsid w:val="003D6402"/>
    <w:rsid w:val="00403506"/>
    <w:rsid w:val="004211D6"/>
    <w:rsid w:val="00487C0D"/>
    <w:rsid w:val="0049181A"/>
    <w:rsid w:val="00497247"/>
    <w:rsid w:val="004B48BD"/>
    <w:rsid w:val="004C071D"/>
    <w:rsid w:val="004C0B26"/>
    <w:rsid w:val="004C4E06"/>
    <w:rsid w:val="00512635"/>
    <w:rsid w:val="005436A2"/>
    <w:rsid w:val="00562970"/>
    <w:rsid w:val="005954AA"/>
    <w:rsid w:val="006049A4"/>
    <w:rsid w:val="006329DE"/>
    <w:rsid w:val="006419FA"/>
    <w:rsid w:val="00660A1A"/>
    <w:rsid w:val="00660B9C"/>
    <w:rsid w:val="006736D6"/>
    <w:rsid w:val="0067483B"/>
    <w:rsid w:val="00690996"/>
    <w:rsid w:val="006C2733"/>
    <w:rsid w:val="006E60A7"/>
    <w:rsid w:val="006F49D5"/>
    <w:rsid w:val="00713A60"/>
    <w:rsid w:val="00776BD5"/>
    <w:rsid w:val="007D531A"/>
    <w:rsid w:val="008057B5"/>
    <w:rsid w:val="0091368A"/>
    <w:rsid w:val="0092785A"/>
    <w:rsid w:val="00941768"/>
    <w:rsid w:val="009443EE"/>
    <w:rsid w:val="0096611D"/>
    <w:rsid w:val="00970AB6"/>
    <w:rsid w:val="00994C7D"/>
    <w:rsid w:val="009A31F4"/>
    <w:rsid w:val="009C001B"/>
    <w:rsid w:val="009C082B"/>
    <w:rsid w:val="009E6EA6"/>
    <w:rsid w:val="009E76B1"/>
    <w:rsid w:val="00A14165"/>
    <w:rsid w:val="00A640B9"/>
    <w:rsid w:val="00B01BBF"/>
    <w:rsid w:val="00B1646F"/>
    <w:rsid w:val="00B261E3"/>
    <w:rsid w:val="00B263FC"/>
    <w:rsid w:val="00B4280C"/>
    <w:rsid w:val="00B86669"/>
    <w:rsid w:val="00BB5F7F"/>
    <w:rsid w:val="00BB71A4"/>
    <w:rsid w:val="00BE2045"/>
    <w:rsid w:val="00C01650"/>
    <w:rsid w:val="00C062C1"/>
    <w:rsid w:val="00C35181"/>
    <w:rsid w:val="00C41ECA"/>
    <w:rsid w:val="00CA4A3C"/>
    <w:rsid w:val="00CF0670"/>
    <w:rsid w:val="00D13E7B"/>
    <w:rsid w:val="00D420DB"/>
    <w:rsid w:val="00D527A6"/>
    <w:rsid w:val="00D543DF"/>
    <w:rsid w:val="00D57CBB"/>
    <w:rsid w:val="00DC7E8D"/>
    <w:rsid w:val="00E2007E"/>
    <w:rsid w:val="00E266C4"/>
    <w:rsid w:val="00ED096E"/>
    <w:rsid w:val="00EF4E27"/>
    <w:rsid w:val="00F0327F"/>
    <w:rsid w:val="00F9050D"/>
    <w:rsid w:val="00FB4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B1961EF"/>
  <w14:defaultImageDpi w14:val="0"/>
  <w15:docId w15:val="{2C6639C7-5AF1-4568-AE90-AD0C69FD8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Pr>
      <w:lang w:val="en-GB" w:eastAsia="en-US"/>
    </w:rPr>
  </w:style>
  <w:style w:type="paragraph" w:styleId="Kop1">
    <w:name w:val="heading 1"/>
    <w:basedOn w:val="Standaard"/>
    <w:next w:val="Standaard"/>
    <w:link w:val="Kop1Char"/>
    <w:uiPriority w:val="9"/>
    <w:qFormat/>
    <w:rsid w:val="00141B77"/>
    <w:pPr>
      <w:keepNext/>
      <w:spacing w:before="240" w:after="60"/>
      <w:outlineLvl w:val="0"/>
    </w:pPr>
    <w:rPr>
      <w:rFonts w:ascii="Calibri" w:eastAsia="MS Gothic" w:hAnsi="Calibri"/>
      <w:b/>
      <w:bCs/>
      <w:kern w:val="32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141B77"/>
    <w:pPr>
      <w:keepNext/>
      <w:spacing w:before="240" w:after="60"/>
      <w:outlineLvl w:val="1"/>
    </w:pPr>
    <w:rPr>
      <w:rFonts w:ascii="Calibri" w:eastAsia="MS Gothic" w:hAnsi="Calibri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141B77"/>
    <w:pPr>
      <w:keepNext/>
      <w:spacing w:before="240" w:after="60"/>
      <w:outlineLvl w:val="2"/>
    </w:pPr>
    <w:rPr>
      <w:rFonts w:ascii="Calibri" w:eastAsia="MS Gothic" w:hAnsi="Calibri"/>
      <w:b/>
      <w:bCs/>
      <w:sz w:val="26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Style">
    <w:name w:val="Style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character" w:customStyle="1" w:styleId="Kop1Char">
    <w:name w:val="Kop 1 Char"/>
    <w:link w:val="Kop1"/>
    <w:uiPriority w:val="9"/>
    <w:rsid w:val="00141B77"/>
    <w:rPr>
      <w:rFonts w:ascii="Calibri" w:eastAsia="MS Gothic" w:hAnsi="Calibri" w:cs="Times New Roman"/>
      <w:b/>
      <w:bCs/>
      <w:kern w:val="32"/>
      <w:sz w:val="32"/>
      <w:szCs w:val="32"/>
      <w:lang w:val="en-GB" w:eastAsia="en-US"/>
    </w:rPr>
  </w:style>
  <w:style w:type="paragraph" w:styleId="Koptekst">
    <w:name w:val="header"/>
    <w:basedOn w:val="Standaard"/>
    <w:link w:val="KoptekstChar"/>
    <w:uiPriority w:val="99"/>
    <w:unhideWhenUsed/>
    <w:rsid w:val="00141B77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Koptekst"/>
    <w:uiPriority w:val="99"/>
    <w:rsid w:val="00141B77"/>
    <w:rPr>
      <w:lang w:val="en-GB" w:eastAsia="en-US"/>
    </w:rPr>
  </w:style>
  <w:style w:type="paragraph" w:styleId="Voettekst">
    <w:name w:val="footer"/>
    <w:basedOn w:val="Standaard"/>
    <w:link w:val="VoettekstChar"/>
    <w:uiPriority w:val="99"/>
    <w:unhideWhenUsed/>
    <w:rsid w:val="00141B77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Voettekst"/>
    <w:uiPriority w:val="99"/>
    <w:rsid w:val="00141B77"/>
    <w:rPr>
      <w:lang w:val="en-GB" w:eastAsia="en-US"/>
    </w:rPr>
  </w:style>
  <w:style w:type="character" w:customStyle="1" w:styleId="Kop2Char">
    <w:name w:val="Kop 2 Char"/>
    <w:link w:val="Kop2"/>
    <w:uiPriority w:val="9"/>
    <w:rsid w:val="00141B77"/>
    <w:rPr>
      <w:rFonts w:ascii="Calibri" w:eastAsia="MS Gothic" w:hAnsi="Calibri" w:cs="Times New Roman"/>
      <w:b/>
      <w:bCs/>
      <w:i/>
      <w:iCs/>
      <w:sz w:val="28"/>
      <w:szCs w:val="28"/>
      <w:lang w:val="en-GB" w:eastAsia="en-US"/>
    </w:rPr>
  </w:style>
  <w:style w:type="character" w:customStyle="1" w:styleId="Kop3Char">
    <w:name w:val="Kop 3 Char"/>
    <w:link w:val="Kop3"/>
    <w:uiPriority w:val="9"/>
    <w:rsid w:val="00141B77"/>
    <w:rPr>
      <w:rFonts w:ascii="Calibri" w:eastAsia="MS Gothic" w:hAnsi="Calibri" w:cs="Times New Roman"/>
      <w:b/>
      <w:bCs/>
      <w:sz w:val="26"/>
      <w:szCs w:val="26"/>
      <w:lang w:val="en-GB" w:eastAsia="en-US"/>
    </w:rPr>
  </w:style>
  <w:style w:type="character" w:styleId="Paginanummer">
    <w:name w:val="page number"/>
    <w:uiPriority w:val="99"/>
    <w:semiHidden/>
    <w:unhideWhenUsed/>
    <w:rsid w:val="00A640B9"/>
  </w:style>
  <w:style w:type="paragraph" w:styleId="Ballontekst">
    <w:name w:val="Balloon Text"/>
    <w:basedOn w:val="Standaard"/>
    <w:link w:val="BallontekstChar"/>
    <w:uiPriority w:val="99"/>
    <w:semiHidden/>
    <w:unhideWhenUsed/>
    <w:rsid w:val="006E60A7"/>
    <w:rPr>
      <w:rFonts w:ascii="Lucida Grande" w:hAnsi="Lucida Grande" w:cs="Lucida Grande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E60A7"/>
    <w:rPr>
      <w:rFonts w:ascii="Lucida Grande" w:hAnsi="Lucida Grande" w:cs="Lucida Grande"/>
      <w:sz w:val="18"/>
      <w:szCs w:val="18"/>
      <w:lang w:val="en-GB" w:eastAsia="en-US"/>
    </w:rPr>
  </w:style>
  <w:style w:type="character" w:styleId="Verwijzingopmerking">
    <w:name w:val="annotation reference"/>
    <w:basedOn w:val="Standaardalinea-lettertype"/>
    <w:uiPriority w:val="99"/>
    <w:semiHidden/>
    <w:unhideWhenUsed/>
    <w:rsid w:val="00994C7D"/>
    <w:rPr>
      <w:sz w:val="18"/>
      <w:szCs w:val="18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994C7D"/>
    <w:rPr>
      <w:sz w:val="24"/>
      <w:szCs w:val="24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994C7D"/>
    <w:rPr>
      <w:sz w:val="24"/>
      <w:szCs w:val="24"/>
      <w:lang w:val="en-GB" w:eastAsia="en-US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994C7D"/>
    <w:rPr>
      <w:b/>
      <w:bCs/>
      <w:sz w:val="20"/>
      <w:szCs w:val="20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994C7D"/>
    <w:rPr>
      <w:b/>
      <w:bCs/>
      <w:sz w:val="24"/>
      <w:szCs w:val="24"/>
      <w:lang w:val="en-GB" w:eastAsia="en-US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0A6ED2"/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0A6ED2"/>
    <w:rPr>
      <w:lang w:val="en-GB" w:eastAsia="en-US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0A6E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EB335A4-B2AB-467A-A7FD-C09FC8296E9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7</Pages>
  <Words>1581</Words>
  <Characters>8696</Characters>
  <Application>Microsoft Office Word</Application>
  <DocSecurity>0</DocSecurity>
  <Lines>72</Lines>
  <Paragraphs>20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Headings</vt:lpstr>
      </vt:variant>
      <vt:variant>
        <vt:i4>13</vt:i4>
      </vt:variant>
    </vt:vector>
  </HeadingPairs>
  <TitlesOfParts>
    <vt:vector size="14" baseType="lpstr">
      <vt:lpstr/>
      <vt:lpstr>Stichting St. Luke's Hospital Malawi</vt:lpstr>
      <vt:lpstr>    Voorwoord </vt:lpstr>
      <vt:lpstr>    2. Inleiding</vt:lpstr>
      <vt:lpstr>    3. Doelstelling </vt:lpstr>
      <vt:lpstr>    4. Ondersteunen en organisatie van Projecten </vt:lpstr>
      <vt:lpstr>        Organisatie van Projecten </vt:lpstr>
      <vt:lpstr>    5. Exploitatie </vt:lpstr>
      <vt:lpstr>        Fondsenwerving</vt:lpstr>
      <vt:lpstr>        Besteding van de donaties, de financiële werkwijze</vt:lpstr>
      <vt:lpstr>        Nieuw fonds en het vermogen</vt:lpstr>
      <vt:lpstr>        Beheer van de fondsen en het vermogen</vt:lpstr>
      <vt:lpstr>        Kosten</vt:lpstr>
      <vt:lpstr>        Batig saldo bij beëindiging stichting Indien de stichting wordt opgeheven zal ee</vt:lpstr>
    </vt:vector>
  </TitlesOfParts>
  <Company/>
  <LinksUpToDate>false</LinksUpToDate>
  <CharactersWithSpaces>10257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Zijp</dc:creator>
  <cp:keywords>CreatedByIRIS_DPE_12.03</cp:keywords>
  <dc:description/>
  <cp:lastModifiedBy>jurjenwandelt@gmail.com</cp:lastModifiedBy>
  <cp:revision>61</cp:revision>
  <cp:lastPrinted>2014-07-02T15:36:00Z</cp:lastPrinted>
  <dcterms:created xsi:type="dcterms:W3CDTF">2019-11-13T13:29:00Z</dcterms:created>
  <dcterms:modified xsi:type="dcterms:W3CDTF">2021-04-22T17:14:00Z</dcterms:modified>
</cp:coreProperties>
</file>